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344" w:rsidRPr="002F7CE5" w:rsidRDefault="00AC6344" w:rsidP="00AC6344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61C70">
        <w:rPr>
          <w:sz w:val="24"/>
          <w:szCs w:val="24"/>
        </w:rPr>
        <w:t>Организация бизнеса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1021F0" w:rsidRDefault="00166627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</w:t>
      </w:r>
      <w:r w:rsidR="00261C70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</w:t>
      </w:r>
      <w:r w:rsidR="00261C70">
        <w:rPr>
          <w:i/>
          <w:sz w:val="24"/>
          <w:szCs w:val="24"/>
        </w:rPr>
        <w:t>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166627">
        <w:rPr>
          <w:sz w:val="24"/>
          <w:szCs w:val="24"/>
        </w:rPr>
        <w:t>«</w:t>
      </w:r>
      <w:r w:rsidR="00261C70">
        <w:rPr>
          <w:sz w:val="24"/>
          <w:szCs w:val="24"/>
        </w:rPr>
        <w:t>Экономика</w:t>
      </w:r>
      <w:r w:rsidRPr="00CE4FB9">
        <w:rPr>
          <w:sz w:val="24"/>
          <w:szCs w:val="24"/>
        </w:rPr>
        <w:t>»</w:t>
      </w:r>
    </w:p>
    <w:p w:rsidR="008A6864" w:rsidRPr="00916D52" w:rsidRDefault="00192A16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AC6344">
        <w:rPr>
          <w:sz w:val="24"/>
          <w:szCs w:val="24"/>
        </w:rPr>
        <w:t>2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372AFA" w:rsidRDefault="002347FE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олгодонск</w:t>
      </w:r>
    </w:p>
    <w:p w:rsidR="008A6864" w:rsidRPr="00372AFA" w:rsidRDefault="00192A16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AC6344">
        <w:rPr>
          <w:sz w:val="28"/>
          <w:szCs w:val="28"/>
        </w:rPr>
        <w:t>2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961E8D" w:rsidRDefault="008A6864" w:rsidP="008A6864">
      <w:pPr>
        <w:spacing w:line="18" w:lineRule="atLeast"/>
        <w:jc w:val="both"/>
        <w:rPr>
          <w:sz w:val="24"/>
          <w:szCs w:val="24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________________</w:t>
      </w:r>
      <w:r w:rsidR="00261C70">
        <w:rPr>
          <w:sz w:val="24"/>
          <w:szCs w:val="24"/>
          <w:u w:val="single"/>
        </w:rPr>
        <w:t>Организация бизнеса</w:t>
      </w:r>
      <w:r w:rsidR="00166627">
        <w:rPr>
          <w:sz w:val="24"/>
          <w:szCs w:val="24"/>
        </w:rPr>
        <w:t>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166627">
        <w:rPr>
          <w:sz w:val="24"/>
          <w:szCs w:val="24"/>
          <w:u w:val="single"/>
        </w:rPr>
        <w:t>38.03.0</w:t>
      </w:r>
      <w:r w:rsidR="00261C70">
        <w:rPr>
          <w:sz w:val="24"/>
          <w:szCs w:val="24"/>
          <w:u w:val="single"/>
        </w:rPr>
        <w:t>1</w:t>
      </w:r>
      <w:r w:rsidR="00166627">
        <w:rPr>
          <w:sz w:val="24"/>
          <w:szCs w:val="24"/>
          <w:u w:val="single"/>
        </w:rPr>
        <w:t xml:space="preserve"> </w:t>
      </w:r>
      <w:r w:rsidR="00261C70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1021F0">
        <w:rPr>
          <w:sz w:val="24"/>
          <w:szCs w:val="24"/>
        </w:rPr>
        <w:t>___</w:t>
      </w:r>
      <w:r w:rsidR="00166627">
        <w:rPr>
          <w:sz w:val="24"/>
          <w:szCs w:val="24"/>
        </w:rPr>
        <w:t>__</w:t>
      </w:r>
      <w:r w:rsidRPr="00961E8D">
        <w:rPr>
          <w:sz w:val="24"/>
          <w:szCs w:val="24"/>
        </w:rPr>
        <w:t>__,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261C70">
        <w:rPr>
          <w:sz w:val="28"/>
          <w:szCs w:val="28"/>
          <w:u w:val="single"/>
        </w:rPr>
        <w:t>1</w:t>
      </w:r>
      <w:r w:rsidR="008618EE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261C70">
        <w:rPr>
          <w:sz w:val="28"/>
          <w:szCs w:val="28"/>
          <w:u w:val="single"/>
        </w:rPr>
        <w:t>0</w:t>
      </w:r>
      <w:r w:rsidR="008618EE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261C70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192A16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r w:rsidR="00261C70">
        <w:rPr>
          <w:sz w:val="28"/>
          <w:szCs w:val="28"/>
        </w:rPr>
        <w:t>Д</w:t>
      </w:r>
      <w:r>
        <w:rPr>
          <w:sz w:val="28"/>
          <w:szCs w:val="28"/>
        </w:rPr>
        <w:t>.В. Ва</w:t>
      </w:r>
      <w:r w:rsidR="00261C70">
        <w:rPr>
          <w:sz w:val="28"/>
          <w:szCs w:val="28"/>
        </w:rPr>
        <w:t>лентейчик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192A16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192A16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166627" w:rsidRDefault="00166627" w:rsidP="00166627">
      <w:pPr>
        <w:jc w:val="both"/>
        <w:rPr>
          <w:sz w:val="28"/>
          <w:szCs w:val="28"/>
        </w:rPr>
      </w:pPr>
    </w:p>
    <w:p w:rsidR="00C06782" w:rsidRPr="00C06782" w:rsidRDefault="00C06782" w:rsidP="00C06782">
      <w:pPr>
        <w:jc w:val="both"/>
        <w:rPr>
          <w:sz w:val="28"/>
          <w:szCs w:val="28"/>
        </w:rPr>
      </w:pPr>
      <w:r w:rsidRPr="00C06782">
        <w:rPr>
          <w:sz w:val="28"/>
          <w:szCs w:val="28"/>
        </w:rPr>
        <w:t xml:space="preserve">Представитель работодателя </w:t>
      </w:r>
    </w:p>
    <w:p w:rsidR="00C06782" w:rsidRPr="00C06782" w:rsidRDefault="00C06782" w:rsidP="00C06782">
      <w:pPr>
        <w:jc w:val="both"/>
        <w:rPr>
          <w:sz w:val="28"/>
          <w:szCs w:val="28"/>
        </w:rPr>
      </w:pPr>
      <w:r w:rsidRPr="00C06782">
        <w:rPr>
          <w:sz w:val="28"/>
          <w:szCs w:val="28"/>
        </w:rPr>
        <w:t>Управляющий дополнительного офиса</w:t>
      </w:r>
    </w:p>
    <w:p w:rsidR="00C06782" w:rsidRPr="00C06782" w:rsidRDefault="00C06782" w:rsidP="00C06782">
      <w:pPr>
        <w:jc w:val="both"/>
        <w:rPr>
          <w:sz w:val="28"/>
          <w:szCs w:val="28"/>
        </w:rPr>
      </w:pPr>
      <w:r w:rsidRPr="00C06782">
        <w:rPr>
          <w:sz w:val="28"/>
          <w:szCs w:val="28"/>
        </w:rPr>
        <w:t xml:space="preserve">«На Энтузиастов»   Филиала Ростовский №2 </w:t>
      </w:r>
    </w:p>
    <w:p w:rsidR="00166627" w:rsidRPr="00325ADC" w:rsidRDefault="00C06782" w:rsidP="00C06782">
      <w:pPr>
        <w:jc w:val="both"/>
        <w:rPr>
          <w:sz w:val="28"/>
          <w:szCs w:val="28"/>
        </w:rPr>
      </w:pPr>
      <w:r w:rsidRPr="00C06782">
        <w:rPr>
          <w:sz w:val="28"/>
          <w:szCs w:val="28"/>
        </w:rPr>
        <w:t>ПАО Банк " ФК Открытие"</w:t>
      </w:r>
      <w:r w:rsidR="00166627">
        <w:rPr>
          <w:sz w:val="28"/>
          <w:szCs w:val="28"/>
        </w:rPr>
        <w:t xml:space="preserve">                  </w:t>
      </w:r>
      <w:r w:rsidR="00166627" w:rsidRPr="00325ADC">
        <w:rPr>
          <w:sz w:val="28"/>
          <w:szCs w:val="28"/>
        </w:rPr>
        <w:t xml:space="preserve">__________________ </w:t>
      </w:r>
      <w:r w:rsidR="00166627" w:rsidRPr="00390521">
        <w:rPr>
          <w:sz w:val="28"/>
          <w:szCs w:val="28"/>
        </w:rPr>
        <w:t>Губарев Д.Г.</w:t>
      </w:r>
    </w:p>
    <w:p w:rsidR="00166627" w:rsidRPr="00325ADC" w:rsidRDefault="00166627" w:rsidP="00166627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678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166627" w:rsidRDefault="00166627" w:rsidP="0016662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192A16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166627" w:rsidRDefault="00166627" w:rsidP="00166627">
      <w:pPr>
        <w:ind w:left="4248" w:firstLine="708"/>
        <w:rPr>
          <w:sz w:val="28"/>
          <w:szCs w:val="28"/>
        </w:rPr>
      </w:pPr>
    </w:p>
    <w:p w:rsidR="00166627" w:rsidRPr="00390521" w:rsidRDefault="00166627" w:rsidP="00166627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Финансовый директор</w:t>
      </w:r>
    </w:p>
    <w:p w:rsidR="00166627" w:rsidRPr="00325ADC" w:rsidRDefault="00166627" w:rsidP="00166627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ООО «Мир обоев»</w:t>
      </w:r>
      <w:r>
        <w:rPr>
          <w:sz w:val="28"/>
          <w:szCs w:val="28"/>
        </w:rPr>
        <w:t xml:space="preserve">                 </w:t>
      </w:r>
      <w:r w:rsidRPr="00325ADC">
        <w:rPr>
          <w:sz w:val="28"/>
          <w:szCs w:val="28"/>
        </w:rPr>
        <w:t xml:space="preserve">__________________ </w:t>
      </w:r>
      <w:proofErr w:type="spellStart"/>
      <w:r w:rsidRPr="00390521">
        <w:rPr>
          <w:sz w:val="28"/>
          <w:szCs w:val="28"/>
        </w:rPr>
        <w:t>Путанашенко</w:t>
      </w:r>
      <w:proofErr w:type="spellEnd"/>
      <w:r w:rsidRPr="00390521">
        <w:rPr>
          <w:sz w:val="28"/>
          <w:szCs w:val="28"/>
        </w:rPr>
        <w:t xml:space="preserve"> Т.С.</w:t>
      </w:r>
    </w:p>
    <w:p w:rsidR="00166627" w:rsidRPr="00325ADC" w:rsidRDefault="00166627" w:rsidP="00166627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166627" w:rsidRPr="00325ADC" w:rsidRDefault="00166627" w:rsidP="0016662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192A16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ind w:left="4320" w:firstLine="720"/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C2BF4" w:rsidRPr="00EC2BF4">
        <w:rPr>
          <w:sz w:val="28"/>
          <w:szCs w:val="28"/>
        </w:rPr>
        <w:t>Организация бизнеса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66627">
        <w:rPr>
          <w:sz w:val="28"/>
          <w:szCs w:val="28"/>
        </w:rPr>
        <w:t xml:space="preserve">Организация  </w:t>
      </w:r>
      <w:r w:rsidR="007901B8">
        <w:rPr>
          <w:sz w:val="28"/>
          <w:szCs w:val="28"/>
        </w:rPr>
        <w:t>предпринимательской деятельности</w:t>
      </w:r>
      <w:r w:rsidR="00BA03D6">
        <w:rPr>
          <w:sz w:val="28"/>
          <w:szCs w:val="28"/>
        </w:rPr>
        <w:t>»</w:t>
      </w:r>
      <w:r>
        <w:rPr>
          <w:sz w:val="28"/>
          <w:szCs w:val="28"/>
        </w:rPr>
        <w:t xml:space="preserve">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66627">
        <w:rPr>
          <w:sz w:val="28"/>
          <w:szCs w:val="28"/>
        </w:rPr>
        <w:t xml:space="preserve">Организация  </w:t>
      </w:r>
      <w:r w:rsidR="007901B8">
        <w:rPr>
          <w:sz w:val="28"/>
          <w:szCs w:val="28"/>
        </w:rPr>
        <w:t>предпринимательской деятельности</w:t>
      </w:r>
      <w:r w:rsidR="00BA03D6">
        <w:rPr>
          <w:sz w:val="28"/>
          <w:szCs w:val="28"/>
        </w:rPr>
        <w:t xml:space="preserve">» 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66627">
        <w:rPr>
          <w:sz w:val="28"/>
          <w:szCs w:val="28"/>
        </w:rPr>
        <w:t xml:space="preserve">Организация  </w:t>
      </w:r>
      <w:r w:rsidR="007901B8">
        <w:rPr>
          <w:sz w:val="28"/>
          <w:szCs w:val="28"/>
        </w:rPr>
        <w:t>предпринимательской деятельности</w:t>
      </w:r>
      <w:r w:rsidR="00BA03D6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0A6EB0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A6864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Default="000A6EB0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E2203E" w:rsidRDefault="00E2203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203E" w:rsidRDefault="00E2203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203E" w:rsidRPr="007C2358" w:rsidRDefault="00E2203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6EB0">
              <w:rPr>
                <w:sz w:val="28"/>
                <w:szCs w:val="28"/>
              </w:rPr>
              <w:t>8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Default="008A6864" w:rsidP="008A686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1064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1021F0" w:rsidRDefault="00166627" w:rsidP="005642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ОПК-1</w:t>
      </w:r>
      <w:r w:rsidR="0056423B">
        <w:rPr>
          <w:sz w:val="28"/>
          <w:szCs w:val="28"/>
        </w:rPr>
        <w:t xml:space="preserve">- </w:t>
      </w:r>
      <w:r>
        <w:rPr>
          <w:sz w:val="28"/>
          <w:szCs w:val="28"/>
        </w:rPr>
        <w:t>владением навыков поиска, анализа и использования нормативных и правовых документов в своей профессиональной деятельности;</w:t>
      </w:r>
    </w:p>
    <w:p w:rsidR="00166627" w:rsidRDefault="00166627" w:rsidP="005642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ПК-12 – умением </w:t>
      </w:r>
      <w:r w:rsidRPr="00166627">
        <w:rPr>
          <w:sz w:val="28"/>
          <w:szCs w:val="28"/>
        </w:rPr>
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</w:t>
      </w:r>
      <w:r>
        <w:rPr>
          <w:sz w:val="28"/>
          <w:szCs w:val="28"/>
        </w:rPr>
        <w:t xml:space="preserve"> реализации </w:t>
      </w:r>
      <w:r w:rsidRPr="00166627">
        <w:rPr>
          <w:sz w:val="28"/>
          <w:szCs w:val="28"/>
        </w:rPr>
        <w:t>проектов, напра</w:t>
      </w:r>
      <w:r>
        <w:rPr>
          <w:sz w:val="28"/>
          <w:szCs w:val="28"/>
        </w:rPr>
        <w:t>вленных на развитие организации;</w:t>
      </w:r>
    </w:p>
    <w:p w:rsidR="00166627" w:rsidRPr="001021F0" w:rsidRDefault="00166627" w:rsidP="005642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ПК-17 – 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</w:t>
      </w:r>
      <w:proofErr w:type="gramStart"/>
      <w:r>
        <w:rPr>
          <w:sz w:val="28"/>
          <w:szCs w:val="28"/>
        </w:rPr>
        <w:t>бизнес-модели</w:t>
      </w:r>
      <w:proofErr w:type="gramEnd"/>
      <w:r>
        <w:rPr>
          <w:sz w:val="28"/>
          <w:szCs w:val="28"/>
        </w:rPr>
        <w:t xml:space="preserve">. </w:t>
      </w:r>
    </w:p>
    <w:p w:rsidR="008A6864" w:rsidRDefault="008A6864" w:rsidP="008A6864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8A6864" w:rsidRDefault="008A6864" w:rsidP="008A6864">
      <w:pPr>
        <w:rPr>
          <w:color w:val="000000"/>
          <w:sz w:val="28"/>
          <w:szCs w:val="28"/>
        </w:rPr>
      </w:pPr>
    </w:p>
    <w:p w:rsidR="00F44F1E" w:rsidRPr="00062411" w:rsidRDefault="00F44F1E" w:rsidP="00F44F1E">
      <w:pPr>
        <w:ind w:left="708"/>
        <w:jc w:val="both"/>
        <w:rPr>
          <w:color w:val="000000"/>
          <w:sz w:val="24"/>
          <w:szCs w:val="24"/>
        </w:rPr>
      </w:pPr>
    </w:p>
    <w:p w:rsidR="00993413" w:rsidRPr="00705865" w:rsidRDefault="00993413" w:rsidP="00993413">
      <w:pPr>
        <w:jc w:val="both"/>
        <w:rPr>
          <w:color w:val="000000"/>
          <w:sz w:val="24"/>
          <w:szCs w:val="24"/>
        </w:rPr>
        <w:sectPr w:rsidR="00993413" w:rsidRPr="00705865">
          <w:footerReference w:type="default" r:id="rId10"/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376"/>
        <w:gridCol w:w="4111"/>
        <w:gridCol w:w="1730"/>
        <w:gridCol w:w="1984"/>
        <w:gridCol w:w="2896"/>
        <w:gridCol w:w="2059"/>
      </w:tblGrid>
      <w:tr w:rsidR="008A6864" w:rsidTr="00AB2B37">
        <w:tc>
          <w:tcPr>
            <w:tcW w:w="1567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37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4111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1730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100C9C" w:rsidTr="00AB2B37">
        <w:tc>
          <w:tcPr>
            <w:tcW w:w="1567" w:type="dxa"/>
            <w:vMerge w:val="restart"/>
            <w:shd w:val="clear" w:color="auto" w:fill="auto"/>
            <w:vAlign w:val="center"/>
          </w:tcPr>
          <w:p w:rsidR="00100C9C" w:rsidRPr="00D35653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111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100C9C" w:rsidRDefault="00100C9C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00C9C" w:rsidRPr="00494F46" w:rsidRDefault="00100C9C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100C9C" w:rsidRPr="00FF1CF3" w:rsidRDefault="00100C9C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100C9C" w:rsidRPr="007C2358" w:rsidRDefault="00100C9C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C9C" w:rsidRPr="002F31DD" w:rsidRDefault="00100C9C" w:rsidP="002F3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1.1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1.2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1.3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1.4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2.1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2.2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2.3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3.1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FF1CF3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7C2358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100C9C" w:rsidRPr="00FF1CF3" w:rsidRDefault="00100C9C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100C9C" w:rsidRPr="00FF1CF3" w:rsidRDefault="00100C9C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100C9C" w:rsidRPr="00FF1CF3" w:rsidRDefault="00100C9C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100C9C" w:rsidRPr="007C2358" w:rsidRDefault="00100C9C" w:rsidP="00E632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</w:t>
            </w:r>
            <w:r w:rsidRPr="00FF1CF3">
              <w:rPr>
                <w:sz w:val="24"/>
                <w:szCs w:val="24"/>
              </w:rPr>
              <w:lastRenderedPageBreak/>
              <w:t xml:space="preserve">качество подготовки докладов по разделам дисциплины, </w:t>
            </w:r>
            <w:r>
              <w:rPr>
                <w:sz w:val="24"/>
                <w:szCs w:val="24"/>
              </w:rPr>
              <w:t>практические задания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100C9C" w:rsidRPr="00A41570" w:rsidRDefault="00100C9C" w:rsidP="00A41570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знает некоторые виды нормативно-правовых документов, необходимых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100C9C" w:rsidRPr="00FC24EF" w:rsidRDefault="00100C9C" w:rsidP="00D356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знает основные положения нормативно-правовых документов, необходимых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0C9C" w:rsidRPr="007C2358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100C9C" w:rsidRPr="00FC24EF" w:rsidRDefault="00100C9C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знает  основные положения и взаимосвязь нормативно-правовых документ</w:t>
            </w:r>
            <w:r>
              <w:rPr>
                <w:sz w:val="24"/>
                <w:szCs w:val="24"/>
              </w:rPr>
              <w:t xml:space="preserve">ов, необходимых для организации </w:t>
            </w:r>
            <w:r w:rsidRPr="00100C9C">
              <w:rPr>
                <w:sz w:val="24"/>
                <w:szCs w:val="24"/>
              </w:rPr>
              <w:t>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0C9C" w:rsidRPr="007C2358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4111" w:type="dxa"/>
            <w:shd w:val="clear" w:color="auto" w:fill="auto"/>
          </w:tcPr>
          <w:p w:rsidR="00100C9C" w:rsidRPr="00FC24EF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100C9C" w:rsidRPr="00FF1CF3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FF1CF3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100C9C" w:rsidRPr="007C2358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100C9C" w:rsidRPr="00FF1CF3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FF1CF3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7C2358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100C9C" w:rsidRPr="007C2358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100C9C" w:rsidRPr="00A41570" w:rsidRDefault="00100C9C" w:rsidP="00A41570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осуществлять поиск  нормативно-правовых документов, регламентирующих организацию и осуществление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100C9C" w:rsidRPr="00FC24EF" w:rsidRDefault="00100C9C" w:rsidP="001053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результативно осуществлять поиск и анализ нормативно-правовых документов, регламентирующих организацию и осуществление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0C9C" w:rsidRPr="007C2358" w:rsidRDefault="00100C9C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635383">
        <w:trPr>
          <w:trHeight w:val="1597"/>
        </w:trPr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100C9C" w:rsidRPr="00A41570" w:rsidRDefault="00100C9C" w:rsidP="005B0417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в полном объеме осуществлять поиск и анализ нормативно-правовых документов, регламентирующих организацию и осуществление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0C9C" w:rsidRPr="007C2358" w:rsidRDefault="00100C9C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7FE" w:rsidTr="00AB2B37">
        <w:tc>
          <w:tcPr>
            <w:tcW w:w="1567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4111" w:type="dxa"/>
            <w:shd w:val="clear" w:color="auto" w:fill="auto"/>
          </w:tcPr>
          <w:p w:rsidR="002347FE" w:rsidRPr="00FC24EF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2347FE" w:rsidRPr="00FF1CF3" w:rsidRDefault="002347FE" w:rsidP="00234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2347FE" w:rsidRPr="007C2358" w:rsidRDefault="002347FE" w:rsidP="00234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7FE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2347FE" w:rsidRPr="007C2358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7FE" w:rsidTr="00AB2B37">
        <w:tc>
          <w:tcPr>
            <w:tcW w:w="1567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2347FE" w:rsidRPr="00FC24EF" w:rsidRDefault="00100C9C" w:rsidP="005B04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имеет представление о современных методах поиска  и анализа  нормативно-правовых документов, необходимых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347FE" w:rsidRPr="007C2358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7FE" w:rsidTr="00AB2B37">
        <w:tc>
          <w:tcPr>
            <w:tcW w:w="1567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2347FE" w:rsidRPr="00FC24EF" w:rsidRDefault="00100C9C" w:rsidP="005B0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частично обладает навыками  поиска  и анализа  нормативно-правовых документов, необходимых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2347FE" w:rsidRPr="007C2358" w:rsidRDefault="002347FE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7FE" w:rsidRPr="007C2358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7FE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2347FE" w:rsidRPr="00A41570" w:rsidRDefault="00100C9C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владеет навыками  поиска, анализа и использования нормативно-правовых документов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2347FE" w:rsidRPr="007C2358" w:rsidRDefault="002347FE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7FE" w:rsidRPr="007C2358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309"/>
        </w:trPr>
        <w:tc>
          <w:tcPr>
            <w:tcW w:w="1567" w:type="dxa"/>
            <w:vMerge w:val="restart"/>
            <w:shd w:val="clear" w:color="auto" w:fill="auto"/>
          </w:tcPr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100C9C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ПК-12</w:t>
            </w: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494F46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336027" w:rsidRPr="00FF1CF3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lastRenderedPageBreak/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1.2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1.3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1.4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2.1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2.2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2.3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3.1</w:t>
            </w:r>
          </w:p>
          <w:p w:rsidR="00336027" w:rsidRPr="007C2358" w:rsidRDefault="00336027" w:rsidP="00AB2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31DD"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lastRenderedPageBreak/>
              <w:t>УО</w:t>
            </w:r>
          </w:p>
          <w:p w:rsidR="00336027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</w:p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336027" w:rsidRPr="00FF1CF3" w:rsidRDefault="00336027" w:rsidP="00AB2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lastRenderedPageBreak/>
              <w:t xml:space="preserve">посещаемость </w:t>
            </w:r>
            <w:r w:rsidRPr="00FF1CF3">
              <w:rPr>
                <w:sz w:val="24"/>
                <w:szCs w:val="24"/>
              </w:rPr>
              <w:lastRenderedPageBreak/>
              <w:t xml:space="preserve">занятий; </w:t>
            </w:r>
          </w:p>
          <w:p w:rsidR="00336027" w:rsidRPr="00FF1CF3" w:rsidRDefault="00336027" w:rsidP="00AB2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336027" w:rsidRPr="00FF1CF3" w:rsidRDefault="00336027" w:rsidP="00AB2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336027" w:rsidRPr="007C2358" w:rsidRDefault="00336027" w:rsidP="00AB2B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по разделам дисциплины, </w:t>
            </w:r>
            <w:r>
              <w:rPr>
                <w:sz w:val="24"/>
                <w:szCs w:val="24"/>
              </w:rPr>
              <w:t>практические задания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знает основы организации, системы сбора информации для установления связей с деловыми партнерами в целях развития организации 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знает особенности организации и  способы сбора информации, необходимой для  расширения связей с деловыми партнерами в целях развития организации 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знает особенности организации и  системы сбора информации, необходимой для  расширения внешних связей с деловыми партнерами и обмена опытом при реализации предпринимательских проектов, направленных на  развитие организации;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346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осуществлять сбор необходимой информации для осуществления предпринимательской деятельности; выявлять деловых партнеров, необходимых для реализации </w:t>
            </w:r>
            <w:proofErr w:type="gramStart"/>
            <w:r w:rsidRPr="00100C9C">
              <w:rPr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осуществлять сбор необходимой информации для осуществления предпринимательской деятельности; определить перспективные направления деятельности организации, обеспечивающие ее развитие; налаживать связи с деловыми партнерами в рамках </w:t>
            </w:r>
            <w:r w:rsidRPr="00100C9C">
              <w:rPr>
                <w:color w:val="000000"/>
                <w:sz w:val="24"/>
                <w:szCs w:val="24"/>
              </w:rPr>
              <w:lastRenderedPageBreak/>
              <w:t xml:space="preserve">реализации </w:t>
            </w:r>
            <w:proofErr w:type="gramStart"/>
            <w:r w:rsidRPr="00100C9C">
              <w:rPr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</w:t>
            </w:r>
            <w:proofErr w:type="spellStart"/>
            <w:r w:rsidRPr="00100C9C">
              <w:rPr>
                <w:color w:val="000000"/>
                <w:sz w:val="24"/>
                <w:szCs w:val="24"/>
              </w:rPr>
              <w:t>приреализации</w:t>
            </w:r>
            <w:proofErr w:type="spellEnd"/>
            <w:r w:rsidRPr="00100C9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0C9C">
              <w:rPr>
                <w:color w:val="000000"/>
                <w:sz w:val="24"/>
                <w:szCs w:val="24"/>
              </w:rPr>
              <w:t>бизнес-проектов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, направленных на развитие организации.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212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навыками сбора необходимой информации для осуществления предпринимательской деятельности; навыками налаживания  связей с деловыми партнерами  в рамках реализации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навыками сбора необходимой информации для осуществления предпринимательской деятельности; установления  перспективных направлений деятельности организации, обеспечивающих ее развитие; налаживания связей с деловыми партнерами в рамках реализации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>навыками организации  и поддержания  связи с деловыми партнерами, используя системы сбора необходимой информации для расширения внешних связей и обмена опытом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2B37">
              <w:rPr>
                <w:color w:val="000000"/>
                <w:sz w:val="24"/>
                <w:szCs w:val="24"/>
              </w:rPr>
              <w:t xml:space="preserve">реализации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lastRenderedPageBreak/>
              <w:t>бизнес-проектов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направленных на развитие организации.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34F4C">
        <w:trPr>
          <w:trHeight w:val="331"/>
        </w:trPr>
        <w:tc>
          <w:tcPr>
            <w:tcW w:w="1567" w:type="dxa"/>
            <w:vMerge w:val="restart"/>
            <w:shd w:val="clear" w:color="auto" w:fill="auto"/>
          </w:tcPr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AB2B3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2B37">
              <w:rPr>
                <w:sz w:val="24"/>
                <w:szCs w:val="24"/>
              </w:rPr>
              <w:t>ПК-17</w:t>
            </w: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494F46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2.1</w:t>
            </w: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2.2</w:t>
            </w: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2.3</w:t>
            </w: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3.1</w:t>
            </w: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по разделам дисциплины, </w:t>
            </w:r>
            <w:r>
              <w:rPr>
                <w:sz w:val="24"/>
                <w:szCs w:val="24"/>
              </w:rPr>
              <w:t>практические задания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частично знает структуру малого и среднего предпринимательства,  экономические и правовые аспекты предпринимательства; процедуры выбора и оценки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бизнес-идеи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факторы и условия ос</w:t>
            </w:r>
            <w:r>
              <w:rPr>
                <w:color w:val="000000"/>
                <w:sz w:val="24"/>
                <w:szCs w:val="24"/>
              </w:rPr>
              <w:t xml:space="preserve">уществления предпринимательской </w:t>
            </w:r>
            <w:r w:rsidRPr="00AB2B37">
              <w:rPr>
                <w:color w:val="000000"/>
                <w:sz w:val="24"/>
                <w:szCs w:val="24"/>
              </w:rPr>
              <w:t>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знает структуру малого и среднего предпринимательства,  экономические и правовые аспекты предпринимательства; процедуры выбора и оценки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бизнес-идеи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факторы и условия осуществления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знает и понимает взаимосвязь  малого и среднего предпринимательства,  экономические и правовые аспекты предпринимательства; процедуры выбора и оценки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бизнес-идеи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факторы и условия осуществления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354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336027">
        <w:trPr>
          <w:trHeight w:val="747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деятельности; осуществлять прогнозирование спроса и предложения на услуги, планировать издержки и финансовые результаты предпринимательской деятельности и  выявлять новые рыночные возможности;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оценивать экономические и социальные условия осуществления предпринимательской деятельности; осуществлять прогнозирование спроса и предложения на услуги, планировать издержки и финансовые результаты предпринимательской деятельности и  выявлять новые рыночные возможности и формировать новые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бизнес-модели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FF1CF3" w:rsidRDefault="00336027" w:rsidP="00336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336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336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336027" w:rsidRPr="007C2358" w:rsidRDefault="00336027" w:rsidP="00336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769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>навыками оценки экономических и социальных условий осуществления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336027">
              <w:rPr>
                <w:color w:val="000000"/>
                <w:sz w:val="24"/>
                <w:szCs w:val="24"/>
              </w:rPr>
              <w:t>навыками оценки экономических и социальных условий осуществления предпринимательской деятельности;  прогнозирования спроса и предложения на услуги, планирования  издержек и финансовых результатов предпринимательской деятельности и  навыками выявления новых рыночных возможностей;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336027">
              <w:rPr>
                <w:color w:val="000000"/>
                <w:sz w:val="24"/>
                <w:szCs w:val="24"/>
              </w:rPr>
              <w:t xml:space="preserve">навыками оценки экономических и социальных условий осуществления предпринимательской деятельности;  прогнозирования спроса и предложения на услуги, планирования издержек и финансовых результатов предпринимательской деятельности;  выявления новых рыночных возможностей и формирования новых </w:t>
            </w:r>
            <w:proofErr w:type="gramStart"/>
            <w:r w:rsidRPr="00336027">
              <w:rPr>
                <w:color w:val="000000"/>
                <w:sz w:val="24"/>
                <w:szCs w:val="24"/>
              </w:rPr>
              <w:t>бизнес-моделей</w:t>
            </w:r>
            <w:proofErr w:type="gramEnd"/>
            <w:r w:rsidRPr="003360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  <w:sectPr w:rsidR="008A6864" w:rsidSect="00F44F1E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51758A">
        <w:rPr>
          <w:rFonts w:ascii="Times New Roman" w:eastAsia="Times New Roman" w:hAnsi="Times New Roman"/>
          <w:i/>
          <w:sz w:val="28"/>
          <w:szCs w:val="28"/>
        </w:rPr>
        <w:t xml:space="preserve">Организация </w:t>
      </w:r>
      <w:r w:rsidR="00791F33" w:rsidRPr="00791F3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825D3A">
        <w:rPr>
          <w:rFonts w:ascii="Times New Roman" w:eastAsia="Times New Roman" w:hAnsi="Times New Roman"/>
          <w:i/>
          <w:sz w:val="28"/>
          <w:szCs w:val="28"/>
        </w:rPr>
        <w:t>предпринимательской деятельности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. </w:t>
      </w: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3F243C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261C70">
        <w:rPr>
          <w:rFonts w:ascii="Times New Roman" w:eastAsia="Times New Roman" w:hAnsi="Times New Roman"/>
          <w:i/>
          <w:sz w:val="28"/>
          <w:szCs w:val="28"/>
        </w:rPr>
        <w:t>Организация бизнеса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51758A">
        <w:rPr>
          <w:rFonts w:ascii="Times New Roman" w:eastAsia="Times New Roman" w:hAnsi="Times New Roman"/>
          <w:sz w:val="28"/>
          <w:szCs w:val="28"/>
        </w:rPr>
        <w:t>зачета с оценкой</w:t>
      </w:r>
      <w:r w:rsidRPr="002A2B89">
        <w:rPr>
          <w:rFonts w:ascii="Times New Roman" w:eastAsia="Times New Roman" w:hAnsi="Times New Roman"/>
          <w:sz w:val="28"/>
          <w:szCs w:val="28"/>
        </w:rPr>
        <w:t>.</w:t>
      </w:r>
      <w:r w:rsidRPr="003F243C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44F1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820"/>
        <w:gridCol w:w="2283"/>
        <w:gridCol w:w="2918"/>
        <w:gridCol w:w="2002"/>
        <w:gridCol w:w="2196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A34F4C" w:rsidRPr="007C2358" w:rsidRDefault="00A34F4C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B31DA5" w:rsidRPr="007C2358" w:rsidRDefault="00A34F4C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Более 41 балла - зачтено</w:t>
            </w: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CE2F11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 w:rsidR="00CE2F11" w:rsidRPr="00CE2F11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CE2F11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 w:rsidR="00CE2F11" w:rsidRPr="00CE2F11"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br w:type="page"/>
      </w:r>
    </w:p>
    <w:p w:rsidR="008A6864" w:rsidRDefault="008A6864" w:rsidP="008A6864">
      <w:pPr>
        <w:rPr>
          <w:b/>
          <w:sz w:val="28"/>
          <w:szCs w:val="28"/>
        </w:rPr>
        <w:sectPr w:rsidR="008A6864" w:rsidSect="00F44F1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31DA5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Для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 определения 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>фактических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оценок </w:t>
      </w:r>
      <w:r w:rsidR="00B31DA5">
        <w:rPr>
          <w:sz w:val="28"/>
          <w:szCs w:val="28"/>
        </w:rPr>
        <w:t xml:space="preserve">  </w:t>
      </w:r>
      <w:r w:rsidRPr="008D147B">
        <w:rPr>
          <w:sz w:val="28"/>
          <w:szCs w:val="28"/>
        </w:rPr>
        <w:t xml:space="preserve">каждого 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B31DA5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44F1E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44F1E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44F1E">
        <w:trPr>
          <w:cantSplit/>
        </w:trPr>
        <w:tc>
          <w:tcPr>
            <w:tcW w:w="3828" w:type="dxa"/>
            <w:vMerge/>
          </w:tcPr>
          <w:p w:rsidR="008A6864" w:rsidRPr="00F6386E" w:rsidRDefault="008A6864" w:rsidP="00F44F1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44F1E">
        <w:trPr>
          <w:cantSplit/>
        </w:trPr>
        <w:tc>
          <w:tcPr>
            <w:tcW w:w="9498" w:type="dxa"/>
            <w:gridSpan w:val="3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44F1E">
        <w:trPr>
          <w:cantSplit/>
        </w:trPr>
        <w:tc>
          <w:tcPr>
            <w:tcW w:w="3828" w:type="dxa"/>
          </w:tcPr>
          <w:p w:rsidR="008A6864" w:rsidRPr="00F6386E" w:rsidRDefault="008A6864" w:rsidP="00F44F1E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922D9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B31DA5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922D9" w:rsidRPr="001D3E2B" w:rsidTr="00860F14">
        <w:trPr>
          <w:cantSplit/>
          <w:trHeight w:val="1976"/>
        </w:trPr>
        <w:tc>
          <w:tcPr>
            <w:tcW w:w="3828" w:type="dxa"/>
          </w:tcPr>
          <w:p w:rsidR="00E922D9" w:rsidRPr="00F6386E" w:rsidRDefault="00E922D9" w:rsidP="00B31DA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 практическом занятии, в том числе: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доклада, сообщения, презентации;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решение тестовых заданий;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D69A4">
              <w:rPr>
                <w:sz w:val="22"/>
                <w:szCs w:val="22"/>
              </w:rPr>
              <w:t>р</w:t>
            </w:r>
            <w:r w:rsidR="00AD69A4" w:rsidRPr="00F6386E">
              <w:rPr>
                <w:sz w:val="22"/>
                <w:szCs w:val="22"/>
              </w:rPr>
              <w:t>ешение задач</w:t>
            </w:r>
            <w:r w:rsidR="00AD69A4">
              <w:rPr>
                <w:sz w:val="22"/>
                <w:szCs w:val="22"/>
              </w:rPr>
              <w:t xml:space="preserve"> (КЗ)</w:t>
            </w:r>
          </w:p>
          <w:p w:rsidR="00E922D9" w:rsidRPr="00F6386E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контрольной работы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E922D9" w:rsidRP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15</w:t>
            </w:r>
          </w:p>
          <w:p w:rsidR="00E922D9" w:rsidRPr="00E922D9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           5</w:t>
            </w: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860F14">
            <w:pPr>
              <w:pStyle w:val="11"/>
              <w:ind w:firstLine="0"/>
              <w:rPr>
                <w:sz w:val="22"/>
                <w:szCs w:val="22"/>
              </w:rPr>
            </w:pPr>
          </w:p>
          <w:p w:rsidR="00E922D9" w:rsidRPr="00E922D9" w:rsidRDefault="00E922D9" w:rsidP="00E922D9">
            <w:pPr>
              <w:pStyle w:val="11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10</w:t>
            </w:r>
          </w:p>
        </w:tc>
        <w:tc>
          <w:tcPr>
            <w:tcW w:w="2694" w:type="dxa"/>
          </w:tcPr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5</w:t>
            </w: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  <w:p w:rsidR="00E922D9" w:rsidRDefault="00E922D9" w:rsidP="00860F14">
            <w:pPr>
              <w:pStyle w:val="11"/>
              <w:ind w:firstLine="0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</w:tc>
      </w:tr>
      <w:tr w:rsidR="00605AD9" w:rsidRPr="00605AD9" w:rsidTr="00F44F1E">
        <w:trPr>
          <w:cantSplit/>
          <w:trHeight w:val="332"/>
        </w:trPr>
        <w:tc>
          <w:tcPr>
            <w:tcW w:w="3828" w:type="dxa"/>
          </w:tcPr>
          <w:p w:rsidR="00605AD9" w:rsidRPr="00605AD9" w:rsidRDefault="00605AD9" w:rsidP="00F44F1E">
            <w:pPr>
              <w:pStyle w:val="11"/>
              <w:ind w:firstLine="0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 xml:space="preserve">Выполнение дополнительных заданий </w:t>
            </w:r>
            <w:proofErr w:type="gramStart"/>
            <w:r w:rsidRPr="00605AD9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605AD9">
              <w:rPr>
                <w:i/>
                <w:sz w:val="22"/>
                <w:szCs w:val="22"/>
              </w:rPr>
              <w:t xml:space="preserve">публикация статьи) 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</w:tcPr>
          <w:p w:rsidR="00605AD9" w:rsidRPr="00605A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>5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3828" w:type="dxa"/>
          </w:tcPr>
          <w:p w:rsidR="00605AD9" w:rsidRDefault="00605A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605AD9" w:rsidRPr="00B31DA5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F6386E" w:rsidRDefault="00605AD9" w:rsidP="00F44F1E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51758A" w:rsidRDefault="00A34F4C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Зачет </w:t>
            </w:r>
            <w:r w:rsidR="0051758A" w:rsidRPr="0051758A">
              <w:rPr>
                <w:sz w:val="22"/>
                <w:szCs w:val="22"/>
              </w:rPr>
              <w:t>в устной форме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Default="00605AD9" w:rsidP="00F44F1E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rFonts w:eastAsia="Calibri"/>
          <w:sz w:val="28"/>
          <w:szCs w:val="28"/>
          <w:lang w:eastAsia="en-US"/>
        </w:rPr>
        <w:t>незачтено</w:t>
      </w:r>
      <w:proofErr w:type="spellEnd"/>
      <w:r w:rsidRPr="00053E6C">
        <w:rPr>
          <w:rFonts w:eastAsia="Calibri"/>
          <w:sz w:val="28"/>
          <w:szCs w:val="28"/>
          <w:lang w:eastAsia="en-US"/>
        </w:rPr>
        <w:t>».</w:t>
      </w:r>
    </w:p>
    <w:p w:rsidR="00A34F4C" w:rsidRPr="00053E6C" w:rsidRDefault="00A34F4C" w:rsidP="00A34F4C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053E6C">
        <w:rPr>
          <w:rFonts w:eastAsia="Calibri"/>
          <w:i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i/>
          <w:sz w:val="28"/>
          <w:szCs w:val="28"/>
          <w:lang w:eastAsia="en-US"/>
        </w:rPr>
        <w:t>, если: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A34F4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A34F4C" w:rsidRPr="00261C70" w:rsidRDefault="00A34F4C" w:rsidP="00A34F4C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</w:t>
      </w:r>
      <w:r w:rsidRPr="0054041E">
        <w:rPr>
          <w:rFonts w:eastAsia="Calibri"/>
          <w:sz w:val="28"/>
          <w:szCs w:val="28"/>
          <w:lang w:eastAsia="en-US"/>
        </w:rPr>
        <w:t xml:space="preserve"> </w:t>
      </w:r>
      <w:r w:rsidRPr="0054041E">
        <w:rPr>
          <w:sz w:val="24"/>
          <w:szCs w:val="24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навыками </w:t>
      </w:r>
      <w:r>
        <w:rPr>
          <w:sz w:val="28"/>
          <w:szCs w:val="28"/>
        </w:rPr>
        <w:t xml:space="preserve">поиска, анализа и использования нормативно-правовых документов </w:t>
      </w:r>
      <w:r>
        <w:rPr>
          <w:sz w:val="28"/>
          <w:szCs w:val="28"/>
        </w:rPr>
        <w:lastRenderedPageBreak/>
        <w:t xml:space="preserve">предпринимательской деятельности, </w:t>
      </w:r>
      <w:r w:rsidRPr="0051758A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экономических и социальных условий осуществления предпринимательской деятельности;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лекционных и</w:t>
      </w:r>
      <w:r w:rsidRPr="00053E6C">
        <w:rPr>
          <w:rFonts w:eastAsia="Calibri"/>
          <w:sz w:val="28"/>
          <w:szCs w:val="28"/>
          <w:lang w:eastAsia="en-US"/>
        </w:rPr>
        <w:t xml:space="preserve"> практических занятий по неуважительным причинам;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недост</w:t>
      </w:r>
      <w:r>
        <w:rPr>
          <w:rFonts w:eastAsia="Calibri"/>
          <w:sz w:val="28"/>
          <w:szCs w:val="28"/>
          <w:lang w:eastAsia="en-US"/>
        </w:rPr>
        <w:t xml:space="preserve">аточные для допуска к зачету </w:t>
      </w:r>
      <w:r w:rsidRPr="00053E6C">
        <w:rPr>
          <w:rFonts w:eastAsia="Calibri"/>
          <w:sz w:val="28"/>
          <w:szCs w:val="28"/>
          <w:lang w:eastAsia="en-US"/>
        </w:rPr>
        <w:t>баллы;</w:t>
      </w:r>
    </w:p>
    <w:p w:rsidR="00A34F4C" w:rsidRDefault="00A34F4C" w:rsidP="00A34F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вовремя не подготовил отче</w:t>
      </w:r>
      <w:r>
        <w:rPr>
          <w:rFonts w:eastAsia="Calibri"/>
          <w:sz w:val="28"/>
          <w:szCs w:val="28"/>
          <w:lang w:eastAsia="en-US"/>
        </w:rPr>
        <w:t xml:space="preserve">т по практическим </w:t>
      </w:r>
      <w:r w:rsidRPr="00053E6C">
        <w:rPr>
          <w:rFonts w:eastAsia="Calibri"/>
          <w:sz w:val="28"/>
          <w:szCs w:val="28"/>
          <w:lang w:eastAsia="en-US"/>
        </w:rPr>
        <w:t xml:space="preserve"> работам, предусмотренным РПД.</w:t>
      </w:r>
    </w:p>
    <w:p w:rsidR="00A34F4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A34F4C" w:rsidRPr="00A34F4C" w:rsidRDefault="00A34F4C" w:rsidP="005175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="00261C70">
        <w:rPr>
          <w:rFonts w:eastAsia="Calibri"/>
          <w:sz w:val="28"/>
          <w:szCs w:val="28"/>
          <w:lang w:eastAsia="en-US"/>
        </w:rPr>
        <w:t>Организация бизнеса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текущего контр</w:t>
      </w:r>
      <w:r w:rsidR="00C82196">
        <w:rPr>
          <w:rFonts w:eastAsia="Calibri"/>
          <w:sz w:val="28"/>
          <w:szCs w:val="28"/>
          <w:lang w:eastAsia="en-US"/>
        </w:rPr>
        <w:t xml:space="preserve">оля подводятся по шкале </w:t>
      </w:r>
      <w:proofErr w:type="spellStart"/>
      <w:r w:rsidR="00C82196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="00C82196">
        <w:rPr>
          <w:rFonts w:eastAsia="Calibri"/>
          <w:sz w:val="28"/>
          <w:szCs w:val="28"/>
          <w:lang w:eastAsia="en-US"/>
        </w:rPr>
        <w:t xml:space="preserve"> - </w:t>
      </w:r>
      <w:r w:rsidRPr="005A7DB4">
        <w:rPr>
          <w:rFonts w:eastAsia="Calibri"/>
          <w:sz w:val="28"/>
          <w:szCs w:val="28"/>
          <w:lang w:eastAsia="en-US"/>
        </w:rPr>
        <w:t>рейтинговой системы, реализуемой в ДГТУ.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81463C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-выполнение практических </w:t>
      </w:r>
      <w:r w:rsidR="002347FE">
        <w:rPr>
          <w:rFonts w:eastAsia="Calibri"/>
          <w:sz w:val="28"/>
          <w:szCs w:val="28"/>
          <w:lang w:eastAsia="en-US"/>
        </w:rPr>
        <w:t>и контрольных</w:t>
      </w:r>
      <w:r w:rsidR="002347FE" w:rsidRPr="002347FE">
        <w:rPr>
          <w:rFonts w:eastAsia="Calibri"/>
          <w:sz w:val="28"/>
          <w:szCs w:val="28"/>
          <w:lang w:eastAsia="en-US"/>
        </w:rPr>
        <w:t xml:space="preserve"> </w:t>
      </w:r>
      <w:r w:rsidR="002347FE" w:rsidRPr="005A7DB4">
        <w:rPr>
          <w:rFonts w:eastAsia="Calibri"/>
          <w:sz w:val="28"/>
          <w:szCs w:val="28"/>
          <w:lang w:eastAsia="en-US"/>
        </w:rPr>
        <w:t>заданий</w:t>
      </w:r>
      <w:r w:rsidRPr="005A7DB4">
        <w:rPr>
          <w:rFonts w:eastAsia="Calibri"/>
          <w:sz w:val="28"/>
          <w:szCs w:val="28"/>
          <w:lang w:eastAsia="en-US"/>
        </w:rPr>
        <w:t>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</w:t>
      </w:r>
      <w:r w:rsidR="0081061F">
        <w:rPr>
          <w:rFonts w:eastAsia="Calibri"/>
          <w:sz w:val="28"/>
          <w:szCs w:val="28"/>
          <w:lang w:eastAsia="en-US"/>
        </w:rPr>
        <w:t>содержанием темы в РПД и  методическими рекомендациями</w:t>
      </w:r>
      <w:r>
        <w:rPr>
          <w:rFonts w:eastAsia="Calibri"/>
          <w:sz w:val="28"/>
          <w:szCs w:val="28"/>
          <w:lang w:eastAsia="en-US"/>
        </w:rPr>
        <w:t xml:space="preserve"> по изучению дисциплины</w:t>
      </w:r>
      <w:r w:rsidR="0081061F">
        <w:rPr>
          <w:rFonts w:eastAsia="Calibri"/>
          <w:sz w:val="28"/>
          <w:szCs w:val="28"/>
          <w:lang w:eastAsia="en-US"/>
        </w:rPr>
        <w:t>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 w:rsidR="003F243C" w:rsidRPr="003F243C">
        <w:rPr>
          <w:rFonts w:eastAsia="Calibri"/>
          <w:sz w:val="28"/>
          <w:szCs w:val="28"/>
          <w:lang w:eastAsia="en-US"/>
        </w:rPr>
        <w:t>заданий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</w:t>
      </w:r>
      <w:r w:rsidR="003F243C">
        <w:rPr>
          <w:rFonts w:eastAsia="Calibri"/>
          <w:sz w:val="28"/>
          <w:szCs w:val="28"/>
          <w:lang w:eastAsia="en-US"/>
        </w:rPr>
        <w:t xml:space="preserve">ильность выполнения </w:t>
      </w:r>
      <w:r w:rsidRPr="005A7DB4">
        <w:rPr>
          <w:rFonts w:eastAsia="Calibri"/>
          <w:sz w:val="28"/>
          <w:szCs w:val="28"/>
          <w:lang w:eastAsia="en-US"/>
        </w:rPr>
        <w:t xml:space="preserve"> работы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по окончании выполнения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задания студенты оформляют отчет, который затем выносится на защиту. В процессе защиты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 w:rsidR="00BC194A">
        <w:rPr>
          <w:rFonts w:eastAsia="Calibri"/>
          <w:sz w:val="28"/>
          <w:szCs w:val="28"/>
          <w:lang w:eastAsia="en-US"/>
        </w:rPr>
        <w:t xml:space="preserve"> заданием на практической работе</w:t>
      </w:r>
      <w:r w:rsidRPr="005A7DB4">
        <w:rPr>
          <w:rFonts w:eastAsia="Calibri"/>
          <w:sz w:val="28"/>
          <w:szCs w:val="28"/>
          <w:lang w:eastAsia="en-US"/>
        </w:rPr>
        <w:t>,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самостоятельной работы сумели самостоятельно составить </w:t>
      </w:r>
      <w:r w:rsidRPr="005A7DB4">
        <w:rPr>
          <w:rFonts w:eastAsia="Calibri"/>
          <w:sz w:val="28"/>
          <w:szCs w:val="28"/>
          <w:lang w:eastAsia="en-US"/>
        </w:rPr>
        <w:lastRenderedPageBreak/>
        <w:t>логический план к теме и реализовать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современными проблемами науки и общества, со специальностью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студента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каков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авторский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81061F" w:rsidRPr="0081061F" w:rsidRDefault="0081061F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</w:t>
      </w:r>
      <w:r w:rsidR="00261C70">
        <w:rPr>
          <w:rFonts w:eastAsia="Calibri"/>
          <w:sz w:val="28"/>
          <w:szCs w:val="28"/>
          <w:lang w:eastAsia="en-US"/>
        </w:rPr>
        <w:t>Организация бизнеса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 xml:space="preserve">уществляется </w:t>
      </w:r>
      <w:r w:rsidR="003954F1">
        <w:rPr>
          <w:rFonts w:eastAsia="Calibri"/>
          <w:sz w:val="28"/>
          <w:szCs w:val="28"/>
          <w:lang w:eastAsia="en-US"/>
        </w:rPr>
        <w:t xml:space="preserve"> в процессе</w:t>
      </w:r>
      <w:r w:rsidR="003954F1"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6F0916">
        <w:rPr>
          <w:rFonts w:eastAsia="Calibri"/>
          <w:sz w:val="28"/>
          <w:szCs w:val="28"/>
          <w:lang w:eastAsia="en-US"/>
        </w:rPr>
        <w:t>на зачет</w:t>
      </w:r>
      <w:r w:rsidR="00C82196">
        <w:rPr>
          <w:rFonts w:eastAsia="Calibri"/>
          <w:sz w:val="28"/>
          <w:szCs w:val="28"/>
          <w:lang w:eastAsia="en-US"/>
        </w:rPr>
        <w:t>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C82196">
        <w:rPr>
          <w:rFonts w:eastAsia="Calibri"/>
          <w:sz w:val="28"/>
          <w:szCs w:val="28"/>
          <w:lang w:eastAsia="en-US"/>
        </w:rPr>
        <w:t>вием допуска к экзамен</w:t>
      </w:r>
      <w:r w:rsidR="00BC194A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137CC4" w:rsidRPr="00261C70" w:rsidRDefault="00137CC4">
      <w:pPr>
        <w:spacing w:after="200" w:line="276" w:lineRule="auto"/>
        <w:rPr>
          <w:b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DA6980" w:rsidRDefault="008A6864" w:rsidP="00DA698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697DB6" w:rsidRDefault="00697DB6" w:rsidP="00DA6980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Устный опрос</w:t>
      </w:r>
    </w:p>
    <w:p w:rsidR="00697DB6" w:rsidRPr="00065B50" w:rsidRDefault="00697DB6" w:rsidP="00697D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697DB6" w:rsidRPr="00C126A0" w:rsidRDefault="00697DB6" w:rsidP="00697DB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Pr="00C126A0">
        <w:rPr>
          <w:b/>
          <w:i/>
          <w:sz w:val="28"/>
          <w:szCs w:val="28"/>
        </w:rPr>
        <w:t>: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Предпринимательская деятельность как особая форма экономической активности.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rPr>
          <w:sz w:val="28"/>
          <w:szCs w:val="28"/>
        </w:rPr>
      </w:pPr>
      <w:r w:rsidRPr="00697DB6">
        <w:rPr>
          <w:sz w:val="28"/>
          <w:szCs w:val="28"/>
        </w:rPr>
        <w:t xml:space="preserve">Коллективное </w:t>
      </w:r>
      <w:r>
        <w:rPr>
          <w:sz w:val="28"/>
          <w:szCs w:val="28"/>
        </w:rPr>
        <w:t xml:space="preserve"> и  и</w:t>
      </w:r>
      <w:r w:rsidRPr="00697DB6">
        <w:rPr>
          <w:sz w:val="28"/>
          <w:szCs w:val="28"/>
        </w:rPr>
        <w:t>ндивидуальное предпринимательство.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rPr>
          <w:sz w:val="28"/>
          <w:szCs w:val="28"/>
        </w:rPr>
      </w:pPr>
      <w:r w:rsidRPr="00697DB6">
        <w:rPr>
          <w:sz w:val="28"/>
          <w:szCs w:val="28"/>
        </w:rPr>
        <w:t>История развития предпринимательства в России.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Многообразие форм собственности – условие функционирования различных организационно-правовых форм предпринимательства. 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Сущность и особенности функционирования предпринимательства в сфере производства.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Сущность и особенности функционирования предпринимательства в сфере коммерции.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Сущность и особенности функционирования предпринимательства в сфере финансов.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Рынок – среда существования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Экономическая свобода – ведущий элемент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Порядок государственной регистрации гражданина в качестве индивидуального предпринимателя.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Постановка на учет в налоговом органе и в уполномоченных органах государственных внебюджетных фондов.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Налогообложение индивидуальных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Организационно-правовые формы предпринимательской деятельности.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Малое предпринимательство.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lastRenderedPageBreak/>
        <w:t xml:space="preserve"> Общие условия</w:t>
      </w:r>
      <w:r>
        <w:rPr>
          <w:sz w:val="28"/>
          <w:szCs w:val="28"/>
        </w:rPr>
        <w:t xml:space="preserve">, принципы и этапы </w:t>
      </w:r>
      <w:r w:rsidRPr="00697DB6">
        <w:rPr>
          <w:sz w:val="28"/>
          <w:szCs w:val="28"/>
        </w:rPr>
        <w:t xml:space="preserve"> создания собственного дела.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Приобретение предприятия (бизнеса).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Государственная регистрация организации.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Лицензирование деятельности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Предпринимательский капитал: его структура и понятие.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Источники финансирования предпринимательской деятельности.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Факторинг – форма финансирования организации.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Сущность и содержание лизинга – как формы финансирования предпринимательства.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Структура и содержание предпринимательского договора.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Налогообложение предпринимательских организаций.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Предпринимательская этика и этикет.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Бизнес планирование в деятельности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Оценка эффективности </w:t>
      </w:r>
      <w:proofErr w:type="gramStart"/>
      <w:r w:rsidRPr="00697DB6">
        <w:rPr>
          <w:sz w:val="28"/>
          <w:szCs w:val="28"/>
        </w:rPr>
        <w:t>бизнес-проектов</w:t>
      </w:r>
      <w:proofErr w:type="gramEnd"/>
      <w:r w:rsidRPr="00697DB6">
        <w:rPr>
          <w:sz w:val="28"/>
          <w:szCs w:val="28"/>
        </w:rPr>
        <w:t xml:space="preserve"> в предпринимательстве.</w:t>
      </w:r>
    </w:p>
    <w:p w:rsid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Виды и ставки налогов и платежей, уплачиваемых индивидуальным предпринимателем. </w:t>
      </w:r>
    </w:p>
    <w:p w:rsidR="007D6ABD" w:rsidRPr="007D6ABD" w:rsidRDefault="007D6ABD" w:rsidP="007D6ABD">
      <w:pPr>
        <w:ind w:left="900"/>
        <w:jc w:val="both"/>
        <w:rPr>
          <w:i/>
          <w:sz w:val="28"/>
          <w:szCs w:val="28"/>
        </w:rPr>
      </w:pPr>
      <w:r w:rsidRPr="007D6ABD">
        <w:rPr>
          <w:i/>
          <w:sz w:val="28"/>
          <w:szCs w:val="28"/>
        </w:rPr>
        <w:t>Критерии оценки  устного опроса (доклада, сообщения):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 xml:space="preserve">- качество доклада (четко </w:t>
      </w:r>
      <w:proofErr w:type="gramStart"/>
      <w:r w:rsidRPr="007D6ABD">
        <w:rPr>
          <w:sz w:val="28"/>
          <w:szCs w:val="28"/>
        </w:rPr>
        <w:t>выстроен</w:t>
      </w:r>
      <w:proofErr w:type="gramEnd"/>
      <w:r w:rsidRPr="007D6ABD">
        <w:rPr>
          <w:sz w:val="28"/>
          <w:szCs w:val="28"/>
        </w:rPr>
        <w:t>;  сопровождается иллюстративным материалом;</w:t>
      </w:r>
      <w:r w:rsidRPr="00551122">
        <w:t xml:space="preserve"> </w:t>
      </w:r>
      <w:r w:rsidRPr="007D6ABD">
        <w:rPr>
          <w:sz w:val="28"/>
          <w:szCs w:val="28"/>
        </w:rPr>
        <w:t>не зачитывается);</w:t>
      </w:r>
      <w:r w:rsidRPr="00065B50">
        <w:t xml:space="preserve"> 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ответов на вопросы (четко отвечает на вопросы);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владение научным и специальным аппаратом (владение специальным аппаратом и научной терминологией);</w:t>
      </w:r>
    </w:p>
    <w:p w:rsid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четкость выводов (выводы четкие и доказаны).</w:t>
      </w:r>
    </w:p>
    <w:p w:rsidR="007D6ABD" w:rsidRDefault="007D6ABD" w:rsidP="007D6ABD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сообщения)</w:t>
      </w:r>
      <w:r w:rsidRPr="00253687">
        <w:rPr>
          <w:i/>
          <w:sz w:val="28"/>
          <w:szCs w:val="28"/>
        </w:rPr>
        <w:t>:</w:t>
      </w:r>
    </w:p>
    <w:p w:rsidR="00697DB6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7D6ABD">
        <w:rPr>
          <w:sz w:val="28"/>
          <w:szCs w:val="28"/>
        </w:rPr>
        <w:t>баллов - ставится, если студент: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полно и аргументировано отвечает по содержанию вопроса;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обнаруживает понимание материала, может обосновать свои суждения, применит</w:t>
      </w:r>
      <w:r>
        <w:rPr>
          <w:sz w:val="28"/>
          <w:szCs w:val="28"/>
        </w:rPr>
        <w:t xml:space="preserve">ь </w:t>
      </w:r>
      <w:r w:rsidRPr="007D6ABD">
        <w:rPr>
          <w:sz w:val="28"/>
          <w:szCs w:val="28"/>
        </w:rPr>
        <w:t>знания на практике, привести необходимые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излагает материал последовательно и правильно, с соблюдением исторической </w:t>
      </w:r>
      <w:r>
        <w:rPr>
          <w:sz w:val="28"/>
          <w:szCs w:val="28"/>
        </w:rPr>
        <w:t xml:space="preserve">и </w:t>
      </w:r>
      <w:r w:rsidRPr="007D6ABD">
        <w:rPr>
          <w:sz w:val="28"/>
          <w:szCs w:val="28"/>
        </w:rPr>
        <w:t>хронологической последовательности;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</w:t>
      </w:r>
      <w:r w:rsidRPr="007D6ABD">
        <w:rPr>
          <w:sz w:val="28"/>
          <w:szCs w:val="28"/>
        </w:rPr>
        <w:t xml:space="preserve"> - ставится, если студент дает ответ, удовлетворяющий тем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же тре</w:t>
      </w:r>
      <w:r>
        <w:rPr>
          <w:sz w:val="28"/>
          <w:szCs w:val="28"/>
        </w:rPr>
        <w:t xml:space="preserve">бованиям, </w:t>
      </w:r>
      <w:r w:rsidRPr="007D6ABD">
        <w:rPr>
          <w:sz w:val="28"/>
          <w:szCs w:val="28"/>
        </w:rPr>
        <w:t>но допускает 1-2 ошибки, которые сам же исправляет.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</w:t>
      </w:r>
      <w:r w:rsidRPr="007D6ABD">
        <w:rPr>
          <w:sz w:val="28"/>
          <w:szCs w:val="28"/>
        </w:rPr>
        <w:t xml:space="preserve"> - ставится, если студент обнаруживает знание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понимание основных по</w:t>
      </w:r>
      <w:r>
        <w:rPr>
          <w:sz w:val="28"/>
          <w:szCs w:val="28"/>
        </w:rPr>
        <w:t xml:space="preserve">ложений данного задания, но </w:t>
      </w:r>
      <w:r w:rsidRPr="007D6ABD">
        <w:rPr>
          <w:sz w:val="28"/>
          <w:szCs w:val="28"/>
        </w:rPr>
        <w:t>излагает материал неполно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допускает неточности в определении понятий или формулировке правил;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не умеет достаточно глубоко и доказательно обосновать свои суждения и привести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свои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 излагает материал непоследовательно и допускает ошибки.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</w:t>
      </w:r>
      <w:r w:rsidRPr="007D6ABD">
        <w:rPr>
          <w:sz w:val="28"/>
          <w:szCs w:val="28"/>
        </w:rPr>
        <w:t xml:space="preserve"> - ставится, если студент обнаруживает незнание ответа на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соответствующее задание, допускает ошибки в фор</w:t>
      </w:r>
      <w:r>
        <w:rPr>
          <w:sz w:val="28"/>
          <w:szCs w:val="28"/>
        </w:rPr>
        <w:t xml:space="preserve">мулировке определений и правил, </w:t>
      </w:r>
      <w:r w:rsidRPr="007D6ABD">
        <w:rPr>
          <w:sz w:val="28"/>
          <w:szCs w:val="28"/>
        </w:rPr>
        <w:t xml:space="preserve">искажающие их смысл, беспорядочно и неуверенно излагает материал. </w:t>
      </w:r>
    </w:p>
    <w:p w:rsidR="00D04B8F" w:rsidRDefault="00D04B8F" w:rsidP="00DA6980">
      <w:pPr>
        <w:ind w:firstLine="709"/>
        <w:jc w:val="center"/>
        <w:rPr>
          <w:b/>
          <w:i/>
          <w:sz w:val="28"/>
          <w:szCs w:val="28"/>
        </w:rPr>
      </w:pPr>
    </w:p>
    <w:p w:rsidR="00D04B8F" w:rsidRDefault="00D04B8F" w:rsidP="00DA6980">
      <w:pPr>
        <w:ind w:firstLine="709"/>
        <w:jc w:val="center"/>
        <w:rPr>
          <w:b/>
          <w:i/>
          <w:sz w:val="28"/>
          <w:szCs w:val="28"/>
        </w:rPr>
      </w:pPr>
    </w:p>
    <w:p w:rsidR="00D04B8F" w:rsidRDefault="00D04B8F" w:rsidP="00DA6980">
      <w:pPr>
        <w:ind w:firstLine="709"/>
        <w:jc w:val="center"/>
        <w:rPr>
          <w:b/>
          <w:i/>
          <w:sz w:val="28"/>
          <w:szCs w:val="28"/>
        </w:rPr>
      </w:pPr>
    </w:p>
    <w:p w:rsidR="008A6864" w:rsidRPr="00DA6980" w:rsidRDefault="008A6864" w:rsidP="00DA6980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lastRenderedPageBreak/>
        <w:t>Тестирование</w:t>
      </w:r>
    </w:p>
    <w:p w:rsidR="00211EAB" w:rsidRPr="004355C8" w:rsidRDefault="00DA6980" w:rsidP="004355C8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Оценочные  средства  представлены  базой  вопросов  для  тестирования  и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>контрольными заданиями. 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</w:t>
      </w:r>
      <w:proofErr w:type="gramStart"/>
      <w:r w:rsidRPr="00DA6980">
        <w:rPr>
          <w:sz w:val="28"/>
          <w:szCs w:val="28"/>
        </w:rPr>
        <w:t>предложенных</w:t>
      </w:r>
      <w:proofErr w:type="gramEnd"/>
      <w:r w:rsidRPr="00DA6980">
        <w:rPr>
          <w:sz w:val="28"/>
          <w:szCs w:val="28"/>
        </w:rPr>
        <w:t xml:space="preserve">. </w:t>
      </w:r>
    </w:p>
    <w:p w:rsidR="00DA6980" w:rsidRPr="00461A50" w:rsidRDefault="00DA6980" w:rsidP="00211EA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 w:rsidR="00816F3F"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 w:rsidR="00461A50" w:rsidRPr="00461A50">
        <w:rPr>
          <w:b/>
          <w:i/>
          <w:sz w:val="28"/>
          <w:szCs w:val="28"/>
        </w:rPr>
        <w:t xml:space="preserve"> 1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1. Назови</w:t>
      </w:r>
      <w:r>
        <w:rPr>
          <w:sz w:val="24"/>
          <w:szCs w:val="24"/>
        </w:rPr>
        <w:t>те свойства предпринимательства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самостоятельность;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инициативность;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творчество;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поиск.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2.Назови</w:t>
      </w:r>
      <w:r>
        <w:rPr>
          <w:sz w:val="24"/>
          <w:szCs w:val="24"/>
        </w:rPr>
        <w:t>те признаки предпринимательства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самостоятельность;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организованность;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</w:t>
      </w:r>
      <w:proofErr w:type="spellStart"/>
      <w:r w:rsidRPr="008D5F8F">
        <w:rPr>
          <w:sz w:val="24"/>
          <w:szCs w:val="24"/>
        </w:rPr>
        <w:t>инновационность</w:t>
      </w:r>
      <w:proofErr w:type="spellEnd"/>
      <w:r w:rsidRPr="008D5F8F">
        <w:rPr>
          <w:sz w:val="24"/>
          <w:szCs w:val="24"/>
        </w:rPr>
        <w:t>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все ответы правильны.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3.Назов</w:t>
      </w:r>
      <w:r>
        <w:rPr>
          <w:sz w:val="24"/>
          <w:szCs w:val="24"/>
        </w:rPr>
        <w:t>ите функции предпринимательства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ресурсные;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общеэкономические;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организаторские;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г) все ответы правильны.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4.Назовите условия, необходимые для осуществления предпринима</w:t>
      </w:r>
      <w:r>
        <w:rPr>
          <w:sz w:val="24"/>
          <w:szCs w:val="24"/>
        </w:rPr>
        <w:t>тельства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правовые;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ресурсные;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экономические;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все ответы правильны.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5.Какие элементы включает понятие </w:t>
      </w:r>
      <w:r>
        <w:rPr>
          <w:sz w:val="24"/>
          <w:szCs w:val="24"/>
        </w:rPr>
        <w:t>«типология» предпринимательства?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типы предпринимательства;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виды предпринимательства;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сферы предпринимательства;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все ответы правильны. 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6.Какие виды включает производственное предпринимательство?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производственное потребление товаров;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научно-техническое;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торгово-закупочное;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лизинговое.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7. Какие виды включает коммерческое предпринимательство?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франчайзинг;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торговое;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фондовые биржи;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все ответы правильны.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8.Какие виды включает финансовое предпринимательство?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товарные биржи;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инновационное;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лизинговое;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страховое.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9.Какие формы используются для создания собственного дела (бизнеса)?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аренда предприятия;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франчайзинг;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лизинг;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факторинг.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10.Какие источники используются для формирования предпринимательского капитала?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lastRenderedPageBreak/>
        <w:t xml:space="preserve">     а) уставный фонд;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облигационные займы;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факторинг;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лизинг. </w:t>
      </w:r>
    </w:p>
    <w:p w:rsidR="008D5F8F" w:rsidRPr="008D5F8F" w:rsidRDefault="008D5F8F" w:rsidP="008D5F8F">
      <w:pPr>
        <w:ind w:left="540" w:hanging="54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11.Какие документы понадобятся предпринимателю для государственной регистрации?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справка из налоговой инспекции о доходах за отчетный год;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заявление о регистрации;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бизнес-план;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г) устав.</w:t>
      </w:r>
      <w:r w:rsidRPr="008D5F8F">
        <w:rPr>
          <w:sz w:val="24"/>
          <w:szCs w:val="24"/>
        </w:rPr>
        <w:tab/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12.Какие документы необходимы для государственной регистрации предприятия?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бизнес-план;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документ, подтверждающий оплату не менее 50% уставного капитала;</w:t>
      </w:r>
    </w:p>
    <w:p w:rsidR="008D5F8F" w:rsidRPr="008D5F8F" w:rsidRDefault="008D5F8F" w:rsidP="008D5F8F">
      <w:pPr>
        <w:ind w:left="720" w:hanging="72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документ, подтверждающий оплату уставного капитала в размере 100-кратной минимальной оплаты труда в месяц;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г) договор учредителей.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13.Какие сведения из перечисленных ниже должен содержать договор учредителей?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величину уставного капитала;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данные государственного реестра предприятия;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заявления о государственной регистрации;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г) размер доходов учредителей.  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14.Организация, созданная на основе добровольных взносов для реализации общественно полезных целей гражданами и юридическими лицами – это: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потребительский кооператив;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фонд;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учреждение.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15.Предельный уровень численности персонала малого промышленного предприятия составляет: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30 чел.;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50 чел.;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100 чел.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16.Устав предприятия утверждается: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регистрационной палатой;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учредителем;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налоговыми органами. 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17.Порядок и сроки внесения вкладов в уставный капитал акционерного общества определяются: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уставом;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договором об учреждении;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учредительным договором и уставом.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18.Может ли организация участвовать в других видах предпринимательской деятельности без изменения юридических документов?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только на основании лицензии;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на некоторые виды деятельности необходимо получить лицензию;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не может.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19.Общая стоимость имущества, вносимого всеми учредителями (участниками) в качестве оплаты приобретаемого права в организации: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уставный капитал;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складочный капитал;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все перечисленное.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20.Минимальный размер уставного капитала, определенный законом для обществ с ограниченной ответственностью составляет: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10000 руб.;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lastRenderedPageBreak/>
        <w:t xml:space="preserve">     б) 100000 </w:t>
      </w:r>
      <w:proofErr w:type="spellStart"/>
      <w:r w:rsidRPr="008D5F8F">
        <w:rPr>
          <w:sz w:val="24"/>
          <w:szCs w:val="24"/>
        </w:rPr>
        <w:t>руб</w:t>
      </w:r>
      <w:proofErr w:type="spellEnd"/>
      <w:r w:rsidRPr="008D5F8F">
        <w:rPr>
          <w:sz w:val="24"/>
          <w:szCs w:val="24"/>
        </w:rPr>
        <w:t>;</w:t>
      </w:r>
    </w:p>
    <w:p w:rsidR="00211EAB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50000 руб.</w:t>
      </w:r>
    </w:p>
    <w:p w:rsidR="00AB3863" w:rsidRDefault="00AB3863" w:rsidP="00211EA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>
        <w:rPr>
          <w:b/>
          <w:i/>
          <w:sz w:val="28"/>
          <w:szCs w:val="28"/>
        </w:rPr>
        <w:t xml:space="preserve"> 2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>1.</w:t>
      </w:r>
      <w:r w:rsidRPr="008D5F8F">
        <w:rPr>
          <w:bCs/>
          <w:iCs/>
          <w:sz w:val="24"/>
          <w:szCs w:val="24"/>
        </w:rPr>
        <w:t>К финансовым ресурсам предприятия не относится: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прибыль от основной деятельности;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амортизационные отчисления;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фонд заработной платы;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отчисления в пенсионный фонд;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средства от продажи собственных акций на фондовом рынке.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>2.</w:t>
      </w:r>
      <w:r w:rsidRPr="008D5F8F">
        <w:rPr>
          <w:bCs/>
          <w:iCs/>
          <w:sz w:val="24"/>
          <w:szCs w:val="24"/>
        </w:rPr>
        <w:t>К основным видам издержек предприятия относятся: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переменные;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вынужденные;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предельные;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постоянные;</w:t>
      </w:r>
    </w:p>
    <w:p w:rsid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усредненные.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D5F8F">
        <w:rPr>
          <w:bCs/>
          <w:iCs/>
          <w:sz w:val="24"/>
          <w:szCs w:val="24"/>
        </w:rPr>
        <w:t>К основным методам ценообразования на предприятии относятся: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метод предельных издержек производства;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метод привязки к колебаниям курсов основных мировых валют;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метод дохода на капитал;</w:t>
      </w:r>
    </w:p>
    <w:p w:rsid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инфляционный метод.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4. </w:t>
      </w:r>
      <w:r w:rsidRPr="008D5F8F">
        <w:rPr>
          <w:bCs/>
          <w:iCs/>
          <w:sz w:val="24"/>
          <w:szCs w:val="24"/>
        </w:rPr>
        <w:t>Назовите, что из ниже перечисленного относится к видам ответственности предпринимателя: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моральная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уголовная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коллективная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дисциплинарная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е) материальная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ж) гражданско-правовая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з) рыночная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и) административная ответственность.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>5</w:t>
      </w:r>
      <w:r w:rsidR="008D5F8F" w:rsidRPr="008D5F8F">
        <w:rPr>
          <w:bCs/>
          <w:iCs/>
          <w:sz w:val="24"/>
          <w:szCs w:val="24"/>
        </w:rPr>
        <w:t>.Предпринимательство – это: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особая форма экономической активности дееспособных граждан;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целесообразная деятельность, направленная на извлечение прибыли;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благотворительная деятельность;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увлечение, хобби.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6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Предпринимательская деятельность является незаконной, если осуществляется: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 </w:t>
      </w:r>
      <w:r w:rsidRPr="008D5F8F">
        <w:rPr>
          <w:bCs/>
          <w:sz w:val="24"/>
          <w:szCs w:val="24"/>
        </w:rPr>
        <w:t>без регистрации в </w:t>
      </w:r>
      <w:r w:rsidRPr="008D5F8F">
        <w:rPr>
          <w:sz w:val="24"/>
          <w:szCs w:val="24"/>
        </w:rPr>
        <w:t>органах юстиции (</w:t>
      </w:r>
      <w:r w:rsidRPr="008D5F8F">
        <w:rPr>
          <w:bCs/>
          <w:iCs/>
          <w:sz w:val="24"/>
          <w:szCs w:val="24"/>
        </w:rPr>
        <w:t>налоговой</w:t>
      </w:r>
      <w:r w:rsidRPr="008D5F8F">
        <w:rPr>
          <w:sz w:val="24"/>
          <w:szCs w:val="24"/>
        </w:rPr>
        <w:t>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без получения специального разрешения (лицензии) </w:t>
      </w:r>
      <w:r w:rsidRPr="008D5F8F">
        <w:rPr>
          <w:bCs/>
          <w:iCs/>
          <w:sz w:val="24"/>
          <w:szCs w:val="24"/>
        </w:rPr>
        <w:t>в случаях, когда такая лицензия обязательна</w:t>
      </w:r>
      <w:r w:rsidRPr="008D5F8F">
        <w:rPr>
          <w:bCs/>
          <w:sz w:val="24"/>
          <w:szCs w:val="24"/>
        </w:rPr>
        <w:t>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предметом которой являются виды деятельности, установленные только для государственных предприятий;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 </w:t>
      </w:r>
      <w:r w:rsidRPr="008D5F8F">
        <w:rPr>
          <w:iCs/>
          <w:sz w:val="24"/>
          <w:szCs w:val="24"/>
        </w:rPr>
        <w:t>без получения установленных сертификатов (утратило силу, старая редакция ст. 14.4 КоАП РФ);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без использования счетно-кассового аппарата. 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7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Субъектами предпринимательской деятельности в Российской Федерации могут быть: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граждане Российской Федерации;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дееспособные граждане;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несовершеннолетние граждане</w:t>
      </w:r>
      <w:r w:rsidRPr="008D5F8F">
        <w:rPr>
          <w:bCs/>
          <w:iCs/>
          <w:sz w:val="24"/>
          <w:szCs w:val="24"/>
        </w:rPr>
        <w:t> (при особых условиях);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объединение граждан РФ;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д) иностранные граждане;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е) юридические лица, зарегистрированные в установленном порядке;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ж) лица без гражданства.</w:t>
      </w:r>
    </w:p>
    <w:p w:rsidR="008D5F8F" w:rsidRPr="008D5F8F" w:rsidRDefault="004355C8" w:rsidP="008C4B6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Учредительные документы, которые необходимо предоставить индивидуальному предпринимателю в орган регистрации: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заявление, заполненное по установленной форме;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заявление, написанное в произвольной форме;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документ об уплате госпошлины;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устав о предмете и сущности предпринимательской деятельности;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сведения о наличии движимого и недвижимого имущества.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9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Назовите, что из ниже перечисленного относится к основным способам снижения риска в предпринимательской деятельности: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страхование;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хеджирование;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снижение заработной платы сотрудникам компании;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распределение риска между участниками реализуемого проекта </w:t>
      </w:r>
      <w:r w:rsidRPr="008D5F8F">
        <w:rPr>
          <w:bCs/>
          <w:iCs/>
          <w:sz w:val="24"/>
          <w:szCs w:val="24"/>
        </w:rPr>
        <w:t>(передача части риска соисполнителям)</w:t>
      </w:r>
      <w:r w:rsidRPr="008D5F8F">
        <w:rPr>
          <w:bCs/>
          <w:sz w:val="24"/>
          <w:szCs w:val="24"/>
        </w:rPr>
        <w:t>.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10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К основным показателям, используемым для расчета эффективности инвестиционного проекта, относятся: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срок окупаемости;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рост заработной платы сотрудников компании;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внутренняя норма доходности;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снижение налогооблагаемой базы;</w:t>
      </w:r>
    </w:p>
    <w:p w:rsidR="008D5F8F" w:rsidRPr="008D5F8F" w:rsidRDefault="008D5F8F" w:rsidP="004355C8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отсутствие рисков в деятельности предпринимателя.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D5F8F" w:rsidRPr="008D5F8F">
        <w:rPr>
          <w:sz w:val="24"/>
          <w:szCs w:val="24"/>
        </w:rPr>
        <w:t>1.</w:t>
      </w:r>
      <w:r w:rsidR="008D5F8F" w:rsidRPr="008D5F8F">
        <w:rPr>
          <w:bCs/>
          <w:iCs/>
          <w:sz w:val="24"/>
          <w:szCs w:val="24"/>
        </w:rPr>
        <w:t>Назовите учредительные докумен</w:t>
      </w:r>
      <w:r>
        <w:rPr>
          <w:bCs/>
          <w:iCs/>
          <w:sz w:val="24"/>
          <w:szCs w:val="24"/>
        </w:rPr>
        <w:t xml:space="preserve">ты, необходимые при образовании </w:t>
      </w:r>
      <w:r w:rsidR="008D5F8F" w:rsidRPr="008D5F8F">
        <w:rPr>
          <w:bCs/>
          <w:iCs/>
          <w:sz w:val="24"/>
          <w:szCs w:val="24"/>
        </w:rPr>
        <w:t>предпринимательской организации в форме юридического лица: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устав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учредительский договор;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протокол о намерениях;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хозяйственный план;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бизнес-план;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е) договор с партнерами;</w:t>
      </w:r>
    </w:p>
    <w:p w:rsidR="004355C8" w:rsidRDefault="008D5F8F" w:rsidP="004355C8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ж) сведения об имуществе.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Назовите орган, который утверждает устав предпринимательской организации: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учредители (участники), создающие предпринимательскую организацию;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общее собрание участников хозяйственного товарищества, общества, производственного кооператива, банка, страховой компании;</w:t>
      </w:r>
    </w:p>
    <w:p w:rsidR="008D5F8F" w:rsidRPr="004355C8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местные органы управления.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13.</w:t>
      </w:r>
      <w:r w:rsidR="008D5F8F" w:rsidRPr="008D5F8F">
        <w:rPr>
          <w:bCs/>
          <w:iCs/>
          <w:sz w:val="24"/>
          <w:szCs w:val="24"/>
        </w:rPr>
        <w:t>Назовите из ниже перечисленных сведений те, которые должны быть в обязательном порядке учтены в Уставе предприятия: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сведения об организационно-правовой форме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наименование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местонахождение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размер уставного капитала;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д) состав, порядок формирования и компетенция органов управления и контроля;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е) порядок и условия реорганизации и ликвидации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ж) взаимоотношения с местными органами управления;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з) ответственность учредителей (участников);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и) порядок привлечения новых участников.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13.</w:t>
      </w:r>
      <w:r w:rsidR="008D5F8F" w:rsidRPr="008D5F8F">
        <w:rPr>
          <w:bCs/>
          <w:iCs/>
          <w:sz w:val="24"/>
          <w:szCs w:val="24"/>
        </w:rPr>
        <w:t>Наличие лиценз</w:t>
      </w:r>
      <w:proofErr w:type="gramStart"/>
      <w:r w:rsidR="008D5F8F" w:rsidRPr="008D5F8F">
        <w:rPr>
          <w:bCs/>
          <w:iCs/>
          <w:sz w:val="24"/>
          <w:szCs w:val="24"/>
        </w:rPr>
        <w:t>ии у и</w:t>
      </w:r>
      <w:proofErr w:type="gramEnd"/>
      <w:r w:rsidR="008D5F8F" w:rsidRPr="008D5F8F">
        <w:rPr>
          <w:bCs/>
          <w:iCs/>
          <w:sz w:val="24"/>
          <w:szCs w:val="24"/>
        </w:rPr>
        <w:t>ндивидуального предпринимателя для занятия предпринимательской деятельностью это: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необходимо;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совсем необязательно;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может быть в отдельных случаях.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14.</w:t>
      </w:r>
      <w:r w:rsidR="008D5F8F" w:rsidRPr="008D5F8F">
        <w:rPr>
          <w:bCs/>
          <w:iCs/>
          <w:sz w:val="24"/>
          <w:szCs w:val="24"/>
        </w:rPr>
        <w:t>Определите, какие виды предпринимательства в Российской Федерации пользуются государственной поддержкой: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крупное;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среднее;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малое;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в производственной сфере;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д) в банковской и страховой сфере деятельности;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е) с привлечением иностранных инвестиций;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ж) торгово-посредническое;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з) другие виды предпринимательской деятельности.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15.</w:t>
      </w:r>
      <w:r w:rsidR="008D5F8F" w:rsidRPr="008D5F8F">
        <w:rPr>
          <w:bCs/>
          <w:iCs/>
          <w:sz w:val="24"/>
          <w:szCs w:val="24"/>
        </w:rPr>
        <w:t>Основным критерием, по которому предприятия относят к сфере малого предпринимательства, является: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объем оборота;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размеры полученной прибыли (дохода) </w:t>
      </w:r>
      <w:r w:rsidRPr="008D5F8F">
        <w:rPr>
          <w:bCs/>
          <w:iCs/>
          <w:sz w:val="24"/>
          <w:szCs w:val="24"/>
        </w:rPr>
        <w:t>(размер выручки)</w:t>
      </w:r>
      <w:r w:rsidRPr="008D5F8F">
        <w:rPr>
          <w:bCs/>
          <w:sz w:val="24"/>
          <w:szCs w:val="24"/>
        </w:rPr>
        <w:t>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стоимость недвижимого имущества;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размер Уставного капитала;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численность производственного персонала (в штате);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е) численность всего персонала, в т.ч. работающего по договорам.</w:t>
      </w:r>
      <w:r w:rsidRPr="008D5F8F">
        <w:rPr>
          <w:sz w:val="24"/>
          <w:szCs w:val="24"/>
        </w:rPr>
        <w:t> 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16.</w:t>
      </w:r>
      <w:r w:rsidR="008D5F8F" w:rsidRPr="008D5F8F">
        <w:rPr>
          <w:bCs/>
          <w:iCs/>
          <w:sz w:val="24"/>
          <w:szCs w:val="24"/>
        </w:rPr>
        <w:t>Разработка бизнес-плана при создании собственного предприятия является: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необходимым условием;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не является необходимым условием;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 xml:space="preserve">в) </w:t>
      </w:r>
      <w:proofErr w:type="gramStart"/>
      <w:r w:rsidRPr="008D5F8F">
        <w:rPr>
          <w:sz w:val="24"/>
          <w:szCs w:val="24"/>
        </w:rPr>
        <w:t>необходима</w:t>
      </w:r>
      <w:proofErr w:type="gramEnd"/>
      <w:r w:rsidRPr="008D5F8F">
        <w:rPr>
          <w:sz w:val="24"/>
          <w:szCs w:val="24"/>
        </w:rPr>
        <w:t xml:space="preserve"> для определенных организационно-правовых форм предпринимательства. </w:t>
      </w:r>
    </w:p>
    <w:p w:rsidR="008D5F8F" w:rsidRPr="008D5F8F" w:rsidRDefault="004355C8" w:rsidP="004355C8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>17.</w:t>
      </w:r>
      <w:r w:rsidR="008D5F8F" w:rsidRPr="008D5F8F">
        <w:rPr>
          <w:bCs/>
          <w:iCs/>
          <w:sz w:val="24"/>
          <w:szCs w:val="24"/>
        </w:rPr>
        <w:t>Назовите инструменты, которые могут применяться при финансово-кредитной поддержке малого бизнеса: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льготное налогообложение;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proofErr w:type="gramStart"/>
      <w:r w:rsidRPr="008D5F8F">
        <w:rPr>
          <w:bCs/>
          <w:sz w:val="24"/>
          <w:szCs w:val="24"/>
        </w:rPr>
        <w:t>б) субсидирование процентных ставок по банковских кредитам;</w:t>
      </w:r>
      <w:proofErr w:type="gramEnd"/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информирование предпринимателей;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регулирование процентных ставок коммерческих банков. 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18.</w:t>
      </w:r>
      <w:r w:rsidR="008D5F8F" w:rsidRPr="008D5F8F">
        <w:rPr>
          <w:bCs/>
          <w:iCs/>
          <w:sz w:val="24"/>
          <w:szCs w:val="24"/>
        </w:rPr>
        <w:t>Определите, какой из вариантов относится к сдельной форме оплаты труда: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почасовая оплата;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аккордная оплата;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понедельная оплата;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помесячная оплата.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19.</w:t>
      </w:r>
      <w:r w:rsidR="008D5F8F" w:rsidRPr="008D5F8F">
        <w:rPr>
          <w:bCs/>
          <w:iCs/>
          <w:sz w:val="24"/>
          <w:szCs w:val="24"/>
        </w:rPr>
        <w:t>Перечислите организационно-правовые формы предпринимательской деятельности, для которых в обязательном порядке необходим Устав: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индивидуальный предприниматель;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полное товарищество;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товарищество на вере;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товарищество с ограниченной ответственностью;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д) общество с дополнительной ответственностью;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е) открытое акционерное общество;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ж) закрытое акционерное общество;</w:t>
      </w:r>
    </w:p>
    <w:p w:rsidR="008D5F8F" w:rsidRPr="004355C8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з) производственный кооператив.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20.</w:t>
      </w:r>
      <w:r w:rsidR="008D5F8F" w:rsidRPr="008D5F8F">
        <w:rPr>
          <w:bCs/>
          <w:iCs/>
          <w:sz w:val="24"/>
          <w:szCs w:val="24"/>
        </w:rPr>
        <w:t>Назовите документы, которые необходимо подготовить для государственной регистрации предпринимательской организации как юридического лица: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устав;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заявление, подписанное всеми учредителями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учредительный договор, подписанный всеми учредителями;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хозяйственный план;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производственная программа развития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е) бизнес-план;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ж) решение о создании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lastRenderedPageBreak/>
        <w:t>з) документы, подтверждающие оплату уставного капитала;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и) специальное разрешение (лицензия) на занятие предпринимательской деятельностью;</w:t>
      </w:r>
    </w:p>
    <w:p w:rsidR="008D5F8F" w:rsidRPr="004355C8" w:rsidRDefault="008D5F8F" w:rsidP="004355C8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к) свидетельство об уплате государственной пошлины.</w:t>
      </w:r>
    </w:p>
    <w:p w:rsidR="005262D0" w:rsidRDefault="001966CB" w:rsidP="001966CB">
      <w:pPr>
        <w:ind w:left="707" w:firstLine="709"/>
        <w:jc w:val="both"/>
        <w:rPr>
          <w:sz w:val="28"/>
          <w:szCs w:val="28"/>
        </w:rPr>
      </w:pPr>
      <w:r w:rsidRPr="00C82196">
        <w:rPr>
          <w:i/>
          <w:sz w:val="28"/>
          <w:szCs w:val="28"/>
        </w:rPr>
        <w:t>Критерии оценки теста</w:t>
      </w:r>
      <w:r w:rsidRPr="00C126A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966CB" w:rsidRDefault="005262D0" w:rsidP="005262D0">
      <w:pPr>
        <w:jc w:val="both"/>
        <w:rPr>
          <w:sz w:val="28"/>
          <w:szCs w:val="28"/>
        </w:rPr>
      </w:pPr>
      <w:r w:rsidRPr="005262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966CB">
        <w:rPr>
          <w:sz w:val="28"/>
          <w:szCs w:val="28"/>
        </w:rPr>
        <w:t>за к</w:t>
      </w:r>
      <w:r>
        <w:rPr>
          <w:sz w:val="28"/>
          <w:szCs w:val="28"/>
        </w:rPr>
        <w:t>аждый правильный ответ – 1 балл;</w:t>
      </w:r>
    </w:p>
    <w:p w:rsidR="005262D0" w:rsidRDefault="005262D0" w:rsidP="005262D0">
      <w:pPr>
        <w:jc w:val="both"/>
        <w:rPr>
          <w:sz w:val="28"/>
          <w:szCs w:val="28"/>
        </w:rPr>
      </w:pPr>
      <w:r>
        <w:rPr>
          <w:sz w:val="28"/>
          <w:szCs w:val="28"/>
        </w:rPr>
        <w:t>- неправильный ответ – 0 баллов.</w:t>
      </w:r>
    </w:p>
    <w:p w:rsidR="003954F1" w:rsidRPr="00C82196" w:rsidRDefault="003954F1" w:rsidP="001966CB">
      <w:pPr>
        <w:ind w:left="707" w:firstLine="709"/>
        <w:jc w:val="both"/>
        <w:rPr>
          <w:i/>
          <w:sz w:val="28"/>
          <w:szCs w:val="28"/>
        </w:rPr>
      </w:pPr>
      <w:r w:rsidRPr="00C82196">
        <w:rPr>
          <w:i/>
          <w:sz w:val="28"/>
          <w:szCs w:val="28"/>
        </w:rPr>
        <w:t>Шкала оценивания</w:t>
      </w:r>
      <w:r w:rsidR="00C82196">
        <w:rPr>
          <w:i/>
          <w:sz w:val="28"/>
          <w:szCs w:val="28"/>
        </w:rPr>
        <w:t xml:space="preserve"> тестов</w:t>
      </w:r>
      <w:r w:rsidRPr="00C82196">
        <w:rPr>
          <w:i/>
          <w:sz w:val="28"/>
          <w:szCs w:val="28"/>
        </w:rPr>
        <w:t xml:space="preserve">: </w:t>
      </w:r>
    </w:p>
    <w:p w:rsidR="003954F1" w:rsidRDefault="003954F1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отлично;</w:t>
      </w:r>
    </w:p>
    <w:p w:rsidR="003954F1" w:rsidRDefault="003954F1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70-</w:t>
      </w:r>
      <w:r w:rsidR="00805A19">
        <w:rPr>
          <w:sz w:val="28"/>
          <w:szCs w:val="28"/>
        </w:rPr>
        <w:t xml:space="preserve">89% </w:t>
      </w:r>
      <w:r>
        <w:rPr>
          <w:sz w:val="28"/>
          <w:szCs w:val="28"/>
        </w:rPr>
        <w:t xml:space="preserve"> </w:t>
      </w:r>
      <w:r w:rsidR="00805A19">
        <w:rPr>
          <w:sz w:val="28"/>
          <w:szCs w:val="28"/>
        </w:rPr>
        <w:t>правильных ответов – хорошо;</w:t>
      </w:r>
    </w:p>
    <w:p w:rsidR="00805A19" w:rsidRDefault="00805A19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удовлетворительно;</w:t>
      </w:r>
    </w:p>
    <w:p w:rsidR="00805A19" w:rsidRDefault="00805A19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211EAB" w:rsidRDefault="00211EAB" w:rsidP="004355C8">
      <w:pPr>
        <w:jc w:val="both"/>
        <w:rPr>
          <w:b/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98708C" w:rsidRDefault="00805A19" w:rsidP="002347FE">
      <w:pPr>
        <w:ind w:firstLine="709"/>
        <w:jc w:val="both"/>
        <w:rPr>
          <w:b/>
          <w:i/>
          <w:sz w:val="28"/>
          <w:szCs w:val="28"/>
        </w:rPr>
      </w:pPr>
      <w:r w:rsidRPr="00C82196">
        <w:rPr>
          <w:sz w:val="28"/>
          <w:szCs w:val="28"/>
        </w:rPr>
        <w:tab/>
      </w:r>
    </w:p>
    <w:p w:rsidR="00B20681" w:rsidRPr="00B20681" w:rsidRDefault="00B20681" w:rsidP="00B2068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 практического занятия</w:t>
      </w:r>
    </w:p>
    <w:p w:rsidR="00B20681" w:rsidRP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b/>
          <w:sz w:val="28"/>
          <w:szCs w:val="28"/>
        </w:rPr>
        <w:t>Тема   занятия</w:t>
      </w:r>
      <w:r>
        <w:rPr>
          <w:b/>
          <w:sz w:val="28"/>
          <w:szCs w:val="28"/>
        </w:rPr>
        <w:t>:</w:t>
      </w:r>
      <w:r w:rsidRPr="00B20681">
        <w:rPr>
          <w:sz w:val="28"/>
          <w:szCs w:val="28"/>
        </w:rPr>
        <w:t xml:space="preserve"> «Принятие    решений    по    выбору    вида предпринимательской  деятельности  в  условиях  рынка  при  осуществлении государственной поддержки развития малого предпринимательства»</w:t>
      </w:r>
      <w:r>
        <w:rPr>
          <w:sz w:val="28"/>
          <w:szCs w:val="28"/>
        </w:rPr>
        <w:t>.</w:t>
      </w:r>
      <w:r w:rsidRPr="00B20681">
        <w:rPr>
          <w:sz w:val="28"/>
          <w:szCs w:val="28"/>
        </w:rPr>
        <w:t xml:space="preserve"> </w:t>
      </w:r>
    </w:p>
    <w:p w:rsid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i/>
          <w:sz w:val="28"/>
          <w:szCs w:val="28"/>
        </w:rPr>
        <w:t>Вид  занятия:</w:t>
      </w:r>
      <w:r w:rsidRPr="00B2068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20681">
        <w:rPr>
          <w:sz w:val="28"/>
          <w:szCs w:val="28"/>
        </w:rPr>
        <w:t>омплексное  практическое  занятие  в  форме  деловой игры.</w:t>
      </w:r>
    </w:p>
    <w:p w:rsid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i/>
          <w:sz w:val="28"/>
          <w:szCs w:val="28"/>
        </w:rPr>
        <w:t>Цель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з</w:t>
      </w:r>
      <w:r w:rsidRPr="00B20681">
        <w:rPr>
          <w:sz w:val="28"/>
          <w:szCs w:val="28"/>
        </w:rPr>
        <w:t>накомство  с  предпр</w:t>
      </w:r>
      <w:r>
        <w:rPr>
          <w:sz w:val="28"/>
          <w:szCs w:val="28"/>
        </w:rPr>
        <w:t>инимательской  деятельностью; р</w:t>
      </w:r>
      <w:r w:rsidRPr="00B20681">
        <w:rPr>
          <w:sz w:val="28"/>
          <w:szCs w:val="28"/>
        </w:rPr>
        <w:t xml:space="preserve">азвитие навыков организации бизнеса в условиях конкурентной среды.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i/>
          <w:sz w:val="28"/>
          <w:szCs w:val="28"/>
        </w:rPr>
        <w:t>Правила  проведения</w:t>
      </w:r>
      <w:r w:rsidRPr="00B20681">
        <w:rPr>
          <w:sz w:val="28"/>
          <w:szCs w:val="28"/>
        </w:rPr>
        <w:t xml:space="preserve">:  </w:t>
      </w:r>
      <w:r>
        <w:rPr>
          <w:sz w:val="28"/>
          <w:szCs w:val="28"/>
        </w:rPr>
        <w:t>об</w:t>
      </w:r>
      <w:r w:rsidRPr="00B2068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20681">
        <w:rPr>
          <w:sz w:val="28"/>
          <w:szCs w:val="28"/>
        </w:rPr>
        <w:t>щиеся  группы  делятся  на несколько команд, каждая из которых представляет отдельное предприятие. В  ходе  выполнения  задания  следует  проанализировать  выбор предпринимательской   деятельности,   целесообразность   проекта   в сложившихся  социальн</w:t>
      </w:r>
      <w:r>
        <w:rPr>
          <w:sz w:val="28"/>
          <w:szCs w:val="28"/>
        </w:rPr>
        <w:t>о</w:t>
      </w:r>
      <w:r w:rsidRPr="00B20681">
        <w:rPr>
          <w:sz w:val="28"/>
          <w:szCs w:val="28"/>
        </w:rPr>
        <w:t>-экономических  условиях  его  осуществления, оценить работу каждой команды.</w:t>
      </w:r>
    </w:p>
    <w:p w:rsidR="00B20681" w:rsidRPr="00B20681" w:rsidRDefault="00B20681" w:rsidP="00B20681">
      <w:pPr>
        <w:shd w:val="clear" w:color="auto" w:fill="FFFFFF"/>
        <w:jc w:val="both"/>
        <w:rPr>
          <w:i/>
          <w:sz w:val="28"/>
          <w:szCs w:val="28"/>
        </w:rPr>
      </w:pPr>
      <w:r w:rsidRPr="00B20681">
        <w:rPr>
          <w:i/>
          <w:sz w:val="28"/>
          <w:szCs w:val="28"/>
        </w:rPr>
        <w:t>Задание.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1.Выбрать   вид   конкретной   предпринимательской   деятельности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(</w:t>
      </w:r>
      <w:proofErr w:type="gramStart"/>
      <w:r w:rsidRPr="00B20681">
        <w:rPr>
          <w:sz w:val="28"/>
          <w:szCs w:val="28"/>
        </w:rPr>
        <w:t>производственная</w:t>
      </w:r>
      <w:proofErr w:type="gramEnd"/>
      <w:r w:rsidRPr="00B20681">
        <w:rPr>
          <w:sz w:val="28"/>
          <w:szCs w:val="28"/>
        </w:rPr>
        <w:t xml:space="preserve">, коммерческая, финансовая, консалтинговая и т.д.).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 xml:space="preserve">2.Конкретизировать  условия  развития  предпринимательства  для Вашей  деятельности,  в  том  числе,  и  возможность  поддержки  развития различными институтами.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3.Описать  и  детально  охарактеризовать макро-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и  микросреду деятельности Вашей фирмы.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4.Описать  схему  предпринимательства  на  примере  производства товара или оказания услуги.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 xml:space="preserve">5.Охарактеризовать  влияние  органов  государственной  власти  и местного самоуправления на деятельность Вашего предприятия. </w:t>
      </w:r>
    </w:p>
    <w:p w:rsidR="00B20681" w:rsidRPr="00B20681" w:rsidRDefault="00B20681" w:rsidP="00B20681">
      <w:pPr>
        <w:shd w:val="clear" w:color="auto" w:fill="FFFFFF"/>
        <w:jc w:val="center"/>
        <w:rPr>
          <w:i/>
          <w:sz w:val="28"/>
          <w:szCs w:val="28"/>
        </w:rPr>
      </w:pPr>
      <w:r w:rsidRPr="00B20681">
        <w:rPr>
          <w:i/>
          <w:sz w:val="28"/>
          <w:szCs w:val="28"/>
        </w:rPr>
        <w:t>Задание следует выполнять, используя следующую информацию: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1.Выбрать   вид   конкретной   предпринимательской   деятельности (</w:t>
      </w:r>
      <w:proofErr w:type="gramStart"/>
      <w:r w:rsidRPr="00B20681">
        <w:rPr>
          <w:sz w:val="28"/>
          <w:szCs w:val="28"/>
        </w:rPr>
        <w:t>производственная</w:t>
      </w:r>
      <w:proofErr w:type="gramEnd"/>
      <w:r w:rsidRPr="00B20681">
        <w:rPr>
          <w:sz w:val="28"/>
          <w:szCs w:val="28"/>
        </w:rPr>
        <w:t xml:space="preserve">, коммерческая, финансовая, консалтинговая и т.д.).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 xml:space="preserve">2.Конкретизировать  условия  развития  предпринимательства  для Вашей  деятельности.  </w:t>
      </w:r>
      <w:proofErr w:type="gramStart"/>
      <w:r w:rsidRPr="00B20681">
        <w:rPr>
          <w:sz w:val="28"/>
          <w:szCs w:val="28"/>
        </w:rPr>
        <w:t xml:space="preserve">(Стабильность  государственной  экономической  и социальной  политики,  долгосрочная  стабильность  налоговых  ставок, соблюдение  </w:t>
      </w:r>
      <w:r w:rsidRPr="00B20681">
        <w:rPr>
          <w:sz w:val="28"/>
          <w:szCs w:val="28"/>
        </w:rPr>
        <w:lastRenderedPageBreak/>
        <w:t>антимонопольного  законодательства.</w:t>
      </w:r>
      <w:proofErr w:type="gramEnd"/>
      <w:r w:rsidRPr="00B20681">
        <w:rPr>
          <w:sz w:val="28"/>
          <w:szCs w:val="28"/>
        </w:rPr>
        <w:t xml:space="preserve">  Льготный  налоговый режим </w:t>
      </w:r>
      <w:proofErr w:type="gramStart"/>
      <w:r w:rsidRPr="00B20681">
        <w:rPr>
          <w:sz w:val="28"/>
          <w:szCs w:val="28"/>
        </w:rPr>
        <w:t>–п</w:t>
      </w:r>
      <w:proofErr w:type="gramEnd"/>
      <w:r w:rsidRPr="00B20681">
        <w:rPr>
          <w:sz w:val="28"/>
          <w:szCs w:val="28"/>
        </w:rPr>
        <w:t xml:space="preserve">ри  обслуживании  определенной  доли  малообеспеченного населения  предоставление  дополнительных  налоговых  льгот.  Развитая инфраструктура  поддержки  предпринимательства </w:t>
      </w:r>
      <w:proofErr w:type="gramStart"/>
      <w:r w:rsidRPr="00B20681">
        <w:rPr>
          <w:sz w:val="28"/>
          <w:szCs w:val="28"/>
        </w:rPr>
        <w:t>–с</w:t>
      </w:r>
      <w:proofErr w:type="gramEnd"/>
      <w:r w:rsidRPr="00B20681">
        <w:rPr>
          <w:sz w:val="28"/>
          <w:szCs w:val="28"/>
        </w:rPr>
        <w:t xml:space="preserve">воевременный  ремонт дорожных  покрытий,  наличие  консультационных  центров  для  владельцев мелких  фирм.  </w:t>
      </w:r>
      <w:proofErr w:type="gramStart"/>
      <w:r w:rsidRPr="00B20681">
        <w:rPr>
          <w:sz w:val="28"/>
          <w:szCs w:val="28"/>
        </w:rPr>
        <w:t>Формирование  гибких  рыночных  механизмов  повышения деловой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активности  предпринимателей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при  соблюдении  экологических норм  выбросов  предоставление  работникам  предприятия  дополнительных условий и объемов работ со стороны администрации.)</w:t>
      </w:r>
      <w:proofErr w:type="gramEnd"/>
    </w:p>
    <w:p w:rsid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3.Описать  и  детально  охарактеризовать  макро-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и  микросреду деятельности Вашей фирмы. </w:t>
      </w:r>
    </w:p>
    <w:p w:rsidR="00B20681" w:rsidRDefault="00B20681" w:rsidP="00B20681">
      <w:pPr>
        <w:pStyle w:val="1"/>
        <w:ind w:firstLine="708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Макросреда:</w:t>
      </w:r>
      <w:r>
        <w:rPr>
          <w:sz w:val="28"/>
          <w:szCs w:val="28"/>
        </w:rPr>
        <w:t xml:space="preserve"> </w:t>
      </w:r>
    </w:p>
    <w:p w:rsid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Экономическая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наличие  свободной  рабочей  силы,  существование достаточного спроса на оказываемую услугу, платежеспособность населения. Социально-культурная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наличие  правовой  базы  для  деятельности, стабильная  политическая  ситуация  в  городе.  Технологическая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большая разновидность транспортных сре</w:t>
      </w:r>
      <w:proofErr w:type="gramStart"/>
      <w:r w:rsidRPr="00B20681">
        <w:rPr>
          <w:sz w:val="28"/>
          <w:szCs w:val="28"/>
        </w:rPr>
        <w:t>дств дл</w:t>
      </w:r>
      <w:proofErr w:type="gramEnd"/>
      <w:r w:rsidRPr="00B20681">
        <w:rPr>
          <w:sz w:val="28"/>
          <w:szCs w:val="28"/>
        </w:rPr>
        <w:t xml:space="preserve">я оказания подобных услуг, развитая сеть  СТО.  </w:t>
      </w:r>
      <w:proofErr w:type="gramStart"/>
      <w:r w:rsidRPr="00B20681">
        <w:rPr>
          <w:sz w:val="28"/>
          <w:szCs w:val="28"/>
        </w:rPr>
        <w:t>Организационно-техническая</w:t>
      </w:r>
      <w:proofErr w:type="gramEnd"/>
      <w:r w:rsidRPr="00B2068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наличие  в  городе  банков, страховых  компаний,  рекламных  агентств  способствует  развитию  бизнеса. </w:t>
      </w:r>
      <w:proofErr w:type="gramStart"/>
      <w:r w:rsidRPr="00B20681">
        <w:rPr>
          <w:sz w:val="28"/>
          <w:szCs w:val="28"/>
        </w:rPr>
        <w:t>Физическая</w:t>
      </w:r>
      <w:proofErr w:type="gramEnd"/>
      <w:r w:rsidRPr="00B2068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природные  условия  позволяют  разместить  предприятие  на территории города и оказывать услуги круглогодично.</w:t>
      </w:r>
    </w:p>
    <w:p w:rsidR="00B20681" w:rsidRDefault="00B20681" w:rsidP="00B20681">
      <w:pPr>
        <w:pStyle w:val="1"/>
        <w:ind w:firstLine="708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Микросреда:</w:t>
      </w:r>
      <w:r>
        <w:rPr>
          <w:sz w:val="28"/>
          <w:szCs w:val="28"/>
        </w:rPr>
        <w:t xml:space="preserve"> </w:t>
      </w:r>
    </w:p>
    <w:p w:rsidR="00B20681" w:rsidRPr="00805A19" w:rsidRDefault="00B20681" w:rsidP="00AD69A4">
      <w:pPr>
        <w:pStyle w:val="1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Поставщики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обеспечение  предприятия  ГСМ  и  запчастями,  посредники </w:t>
      </w:r>
      <w:proofErr w:type="gramStart"/>
      <w:r w:rsidRPr="00B20681">
        <w:rPr>
          <w:sz w:val="28"/>
          <w:szCs w:val="28"/>
        </w:rPr>
        <w:t>–т</w:t>
      </w:r>
      <w:proofErr w:type="gramEnd"/>
      <w:r w:rsidRPr="00B20681">
        <w:rPr>
          <w:sz w:val="28"/>
          <w:szCs w:val="28"/>
        </w:rPr>
        <w:t>орговые  посредники  и  специалисты  по  организации  товародвижения отсутствуют;  предприятие может воспользоваться  услугами  маркетинговых посредников  при  начале  деятельности  и  в  дальнейшем  при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наличии необходимости;   кредитно-финансовые   посредники   необходимы   для организации  финансирования  и  страхования  деятельности,  покупатели (клиенты)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физические лица, юридические лица, занимающиеся продажей бытовой  техники  или  мебели,  стройматериалов  и  </w:t>
      </w:r>
      <w:proofErr w:type="spellStart"/>
      <w:r w:rsidRPr="00B20681">
        <w:rPr>
          <w:sz w:val="28"/>
          <w:szCs w:val="28"/>
        </w:rPr>
        <w:t>т.д</w:t>
      </w:r>
      <w:proofErr w:type="spellEnd"/>
      <w:r w:rsidRPr="00B20681">
        <w:rPr>
          <w:sz w:val="28"/>
          <w:szCs w:val="28"/>
        </w:rPr>
        <w:t>,.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бюджетные организации для работы жилищно-коммунальных предприятий, конкуренты </w:t>
      </w:r>
      <w:proofErr w:type="gramStart"/>
      <w:r w:rsidRPr="00B20681">
        <w:rPr>
          <w:sz w:val="28"/>
          <w:szCs w:val="28"/>
        </w:rPr>
        <w:t>–А</w:t>
      </w:r>
      <w:proofErr w:type="gramEnd"/>
      <w:r w:rsidRPr="00B20681">
        <w:rPr>
          <w:sz w:val="28"/>
          <w:szCs w:val="28"/>
        </w:rPr>
        <w:t>ТП существующие в городе, а также частные лица, занимающиеся этим видом деятельности, контактные аудитории.</w:t>
      </w:r>
    </w:p>
    <w:p w:rsidR="00B20681" w:rsidRDefault="00B20681" w:rsidP="005262D0">
      <w:pPr>
        <w:jc w:val="both"/>
        <w:rPr>
          <w:sz w:val="28"/>
          <w:szCs w:val="28"/>
        </w:rPr>
      </w:pPr>
    </w:p>
    <w:p w:rsidR="002347FE" w:rsidRDefault="002347FE" w:rsidP="005262D0">
      <w:pPr>
        <w:jc w:val="center"/>
        <w:rPr>
          <w:b/>
          <w:sz w:val="28"/>
          <w:szCs w:val="28"/>
        </w:rPr>
      </w:pPr>
    </w:p>
    <w:p w:rsidR="005262D0" w:rsidRDefault="005262D0" w:rsidP="0052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База практических заданий  для оценки</w:t>
      </w:r>
      <w:r w:rsidRPr="00253687">
        <w:rPr>
          <w:b/>
          <w:sz w:val="28"/>
          <w:szCs w:val="28"/>
        </w:rPr>
        <w:t xml:space="preserve"> уровня</w:t>
      </w:r>
      <w:r>
        <w:rPr>
          <w:b/>
          <w:sz w:val="28"/>
          <w:szCs w:val="28"/>
        </w:rPr>
        <w:t xml:space="preserve"> 3</w:t>
      </w:r>
    </w:p>
    <w:p w:rsidR="003964BB" w:rsidRPr="00E85E15" w:rsidRDefault="003964BB" w:rsidP="003964BB">
      <w:pPr>
        <w:pStyle w:val="1"/>
        <w:jc w:val="center"/>
        <w:rPr>
          <w:b/>
          <w:sz w:val="28"/>
          <w:szCs w:val="28"/>
        </w:rPr>
      </w:pPr>
      <w:r w:rsidRPr="00E85E15">
        <w:rPr>
          <w:b/>
          <w:sz w:val="28"/>
          <w:szCs w:val="28"/>
        </w:rPr>
        <w:t>Комплект контрольно-оценочных средств</w:t>
      </w:r>
      <w:r>
        <w:rPr>
          <w:b/>
          <w:sz w:val="28"/>
          <w:szCs w:val="28"/>
        </w:rPr>
        <w:t xml:space="preserve"> (практических задач)</w:t>
      </w:r>
    </w:p>
    <w:p w:rsidR="003964BB" w:rsidRDefault="003964BB" w:rsidP="005262D0">
      <w:pPr>
        <w:jc w:val="center"/>
        <w:rPr>
          <w:b/>
          <w:sz w:val="28"/>
          <w:szCs w:val="28"/>
        </w:rPr>
      </w:pPr>
    </w:p>
    <w:p w:rsidR="005262D0" w:rsidRDefault="00B52B67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 xml:space="preserve">Гражданин   РФ   Сергей   Морозов   планирует   организовать предпринимательскую    деятельность    в    статусе    индивидуального предпринимателя. Сергей, в силу отсутствия опыта в данном деле, не знает, как   оформить   государственную   регистрацию   предпринимательской деятельности.  Помогите  ему  составить  план  действий,  указав  какие </w:t>
      </w:r>
      <w:r w:rsidRPr="00D87495">
        <w:rPr>
          <w:rFonts w:ascii="Times New Roman" w:hAnsi="Times New Roman"/>
          <w:sz w:val="28"/>
          <w:szCs w:val="28"/>
        </w:rPr>
        <w:lastRenderedPageBreak/>
        <w:t>документы  необходимо  представить  и  в  какие  сроки  в  местные  органы власти для регистрации индивидуального предпринимателя</w:t>
      </w:r>
      <w:r w:rsidR="00D87495">
        <w:rPr>
          <w:rFonts w:ascii="Times New Roman" w:hAnsi="Times New Roman"/>
          <w:sz w:val="28"/>
          <w:szCs w:val="28"/>
        </w:rPr>
        <w:t>.</w:t>
      </w:r>
    </w:p>
    <w:p w:rsidR="00D87495" w:rsidRDefault="00D87495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Иванов  И.И.,  зарегистрированный  как  ПБОЮЛ, оказался должником  по  обязательствам,  возникшим  в  ходе  осуществления  его предпринимательской  деятельности  в  размере  250000  руб.  Денежные средства для погашения задолженности у  Иванова И.И. отсутствуют, однако ему   принадлежит      легковой   автомобиль,   неиспользуемый   в профессиональной деятельности. Может ли быть взыскание для погашения задолженности обращено на легковой автомобиль?</w:t>
      </w:r>
    </w:p>
    <w:p w:rsidR="00D87495" w:rsidRDefault="00D87495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При  заключении  коллективного  договора  директор  ООО «Вымпел»  предложил  не  повышать  оплату  труда  за  работу  в  ночные  и вечерние  смены,  чтобы  сэкономить  фонд  оплаты  труда  и  не  производить сокращение   штата   работников.   Работники  организации   поддержали директора,  поскольку  хотели  сохранить  место  работы.  Представитель выборного профсоюзного органа заявил, что такое положение коллективного договора будет противоречить трудовому законодательству и включать его в коллективный договор нельзя. Дайте правовую оценку ситуации.</w:t>
      </w:r>
    </w:p>
    <w:p w:rsidR="00D87495" w:rsidRDefault="00D87495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Сидоров  нанял  бригаду  работников  для  ремонта  своей квартиры, подписав трудовой договор с ее бригадиром, в котором для членов бригады  было  установлено  рабочее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>время.  Члены  бригады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>были  обязаны выполнять указания Сидорова по порядку проведения ремонта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>для членов бригады  определялись  трудовые  функции.  По  окончании  работ  Сидоров расплатился  с  бригадиром,  который  по  своему  усмотрению  расплатился  с членами своей бригады. Дайте оценку данной ситуации.</w:t>
      </w:r>
    </w:p>
    <w:p w:rsidR="00D87495" w:rsidRDefault="00D87495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Учащийся  девятого  класса  Петров  в  возрасте  15  лет  был трудным  подростком,  часто  не  посещал  школу  и  учиться  не  хотел.  Мать попросила директора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 xml:space="preserve">в которой работала сама, принять его на работу. Но тот сказал ей, что в соответствии с трудовым законодательством не имеет права это сделать. Вправе ли директор отказать в приеме на работу Петрова? Когда физическое лицо приобретает </w:t>
      </w:r>
      <w:proofErr w:type="gramStart"/>
      <w:r w:rsidRPr="00D87495">
        <w:rPr>
          <w:rFonts w:ascii="Times New Roman" w:hAnsi="Times New Roman"/>
          <w:sz w:val="28"/>
          <w:szCs w:val="28"/>
        </w:rPr>
        <w:t>трудовую</w:t>
      </w:r>
      <w:proofErr w:type="gramEnd"/>
      <w:r w:rsidRPr="00D87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495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D87495">
        <w:rPr>
          <w:rFonts w:ascii="Times New Roman" w:hAnsi="Times New Roman"/>
          <w:sz w:val="28"/>
          <w:szCs w:val="28"/>
        </w:rPr>
        <w:t>?</w:t>
      </w:r>
    </w:p>
    <w:p w:rsidR="002347FE" w:rsidRDefault="002347FE" w:rsidP="00D87495">
      <w:pPr>
        <w:pStyle w:val="a8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87495" w:rsidRPr="00D87495" w:rsidRDefault="00D87495" w:rsidP="00D87495">
      <w:pPr>
        <w:pStyle w:val="a8"/>
        <w:ind w:left="36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87495">
        <w:rPr>
          <w:rFonts w:ascii="Times New Roman" w:hAnsi="Times New Roman"/>
          <w:b/>
          <w:i/>
          <w:sz w:val="28"/>
          <w:szCs w:val="28"/>
        </w:rPr>
        <w:t>Кейс-задачи</w:t>
      </w:r>
      <w:proofErr w:type="gramEnd"/>
    </w:p>
    <w:p w:rsidR="00D87495" w:rsidRPr="00D87495" w:rsidRDefault="00D87495" w:rsidP="00D87495">
      <w:pPr>
        <w:shd w:val="clear" w:color="auto" w:fill="FFFFFF"/>
        <w:jc w:val="both"/>
        <w:rPr>
          <w:sz w:val="28"/>
          <w:szCs w:val="28"/>
        </w:rPr>
      </w:pPr>
      <w:r w:rsidRPr="00D87495">
        <w:rPr>
          <w:b/>
          <w:sz w:val="24"/>
          <w:szCs w:val="24"/>
        </w:rPr>
        <w:t xml:space="preserve"> </w:t>
      </w:r>
      <w:r w:rsidR="005C7E27">
        <w:rPr>
          <w:b/>
          <w:sz w:val="24"/>
          <w:szCs w:val="24"/>
        </w:rPr>
        <w:tab/>
      </w:r>
      <w:r w:rsidRPr="00AD69A4">
        <w:rPr>
          <w:b/>
          <w:sz w:val="28"/>
          <w:szCs w:val="28"/>
        </w:rPr>
        <w:t>Кейс 1.</w:t>
      </w:r>
      <w:r w:rsidRPr="00AD69A4">
        <w:rPr>
          <w:sz w:val="28"/>
          <w:szCs w:val="28"/>
        </w:rPr>
        <w:t xml:space="preserve"> Г</w:t>
      </w:r>
      <w:r w:rsidRPr="00D87495">
        <w:rPr>
          <w:sz w:val="28"/>
          <w:szCs w:val="28"/>
        </w:rPr>
        <w:t>-жа  Иванова –</w:t>
      </w:r>
      <w:r w:rsidRPr="00AD69A4">
        <w:rPr>
          <w:sz w:val="28"/>
          <w:szCs w:val="28"/>
        </w:rPr>
        <w:t xml:space="preserve"> </w:t>
      </w:r>
      <w:r w:rsidRPr="00D87495">
        <w:rPr>
          <w:sz w:val="28"/>
          <w:szCs w:val="28"/>
        </w:rPr>
        <w:t xml:space="preserve">единоличный  владелец  небольшой  фирмы,  которая </w:t>
      </w:r>
      <w:r w:rsidRPr="00AD69A4">
        <w:rPr>
          <w:sz w:val="28"/>
          <w:szCs w:val="28"/>
        </w:rPr>
        <w:t xml:space="preserve"> </w:t>
      </w:r>
      <w:r w:rsidRPr="00D87495">
        <w:rPr>
          <w:sz w:val="28"/>
          <w:szCs w:val="28"/>
        </w:rPr>
        <w:t>специализируется  на  производстве  женской  косметики.  Различные  виды  и марки  недорогих  косметических  средств  ориентированы  на  молодых студенток (возрастные границы сегмента рынка –</w:t>
      </w:r>
      <w:r w:rsidRPr="00AD69A4">
        <w:rPr>
          <w:sz w:val="28"/>
          <w:szCs w:val="28"/>
        </w:rPr>
        <w:t xml:space="preserve"> </w:t>
      </w:r>
      <w:r w:rsidRPr="00D87495">
        <w:rPr>
          <w:sz w:val="28"/>
          <w:szCs w:val="28"/>
        </w:rPr>
        <w:t>от 16 до 25 лет).</w:t>
      </w:r>
    </w:p>
    <w:p w:rsidR="00D87495" w:rsidRPr="00D87495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D87495">
        <w:rPr>
          <w:sz w:val="28"/>
          <w:szCs w:val="28"/>
        </w:rPr>
        <w:t xml:space="preserve">Первоначально  Иванова  основала  в  пригороде  областного  города небольшую фирму, где она работала со своим мужем и детьми. Со временем ее  </w:t>
      </w:r>
      <w:r w:rsidRPr="00D87495">
        <w:rPr>
          <w:sz w:val="28"/>
          <w:szCs w:val="28"/>
        </w:rPr>
        <w:lastRenderedPageBreak/>
        <w:t>дело  значительно  расширилось,  однако  единственной  причиной, сдерживающей   дальнейшее   развитие   фирмы,   была   невозможность увеличения  производства  и  масштабов  рекламной  деятельности  из-за недостатка финансовых средств.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D87495">
        <w:rPr>
          <w:sz w:val="28"/>
          <w:szCs w:val="28"/>
        </w:rPr>
        <w:t>В  настоящее  время  ситуация  в  промышленности,  производящей косметические  средства,  меняется  очень  быстро,  сроки  жизненного  цикла отдельных  видов  этой  продукции  сокращаются.  Это  вынуждает  фирмы уделять  большое  внимание  выпуску  новых  товаров,  товаров  рыночной новизны,  но  в  связи  с  тем,  что  производство  недорогой  косметики  не является  сложным  процессом,  фирмы-производители  могут  выходить  на рынок с новыми товарами без значительных финансовых затрат</w:t>
      </w:r>
      <w:r w:rsidRPr="00AD69A4">
        <w:rPr>
          <w:sz w:val="28"/>
          <w:szCs w:val="28"/>
        </w:rPr>
        <w:t>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Г-жа  Иванова  планирует  расширить  географический  сегмент  своего рынка, в частности организовать продажу продукции своей фирмы на весь южный  округ.  Специалист,  консультирующий Иванову,  советуют  ей обдумать  вопрос  об  образовании  на  базе  ее  фирмы  корпорации  с  целью привлечения необходимых финансовых средств.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i/>
          <w:sz w:val="28"/>
          <w:szCs w:val="28"/>
        </w:rPr>
      </w:pPr>
      <w:r w:rsidRPr="00AD69A4">
        <w:rPr>
          <w:i/>
          <w:sz w:val="28"/>
          <w:szCs w:val="28"/>
        </w:rPr>
        <w:t>Задания: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  Определите,  какие  преимущества  единоличного  владения фирмой Иванова могла бы потерять при создании корпорации. Какие выгоды она при этом получила бы?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2.   Оцените   необходимость   для   г-жи   Ивановой   проведения маркетинговых исследований.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3. Предложите аспекты деятельности фирмы, на которых ее владелице следует сконцентрировать внимание в первую очередь.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4.  Сформулируйте  последствия,  к  которым,  на  Ваш  взгляд,  может привести повышение цен на продукцию фирмы на том сегменте рынка, где она в настоящее время работает.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5.  Определите  информацию,  необходимую  для  принятия  решения  о выходе на новые рынки.</w:t>
      </w:r>
    </w:p>
    <w:p w:rsidR="00D87495" w:rsidRPr="00D87495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6.  Перечислите  проблемы,  с  которыми  может  столкнуться  владелица фирмы  при  выходе  с  новой  продукцией  на  рынки,  предъявляющие повышенные требования к качеству товара.</w:t>
      </w:r>
    </w:p>
    <w:p w:rsidR="005C7E27" w:rsidRPr="00AD69A4" w:rsidRDefault="00D87495" w:rsidP="005C7E27">
      <w:pPr>
        <w:ind w:firstLine="708"/>
        <w:jc w:val="both"/>
        <w:rPr>
          <w:sz w:val="28"/>
          <w:szCs w:val="28"/>
        </w:rPr>
      </w:pPr>
      <w:r w:rsidRPr="00AD69A4">
        <w:rPr>
          <w:b/>
          <w:sz w:val="28"/>
          <w:szCs w:val="28"/>
        </w:rPr>
        <w:t xml:space="preserve">Кейс 2. </w:t>
      </w:r>
      <w:r w:rsidRPr="00AD69A4">
        <w:rPr>
          <w:sz w:val="28"/>
          <w:szCs w:val="28"/>
        </w:rPr>
        <w:t>Компания    предлагает    фотоаппараты,    различные    виды фотооборудования, услуги по печатанию фотографий и т.п</w:t>
      </w:r>
      <w:proofErr w:type="gramStart"/>
      <w:r w:rsidRPr="00AD69A4">
        <w:rPr>
          <w:sz w:val="28"/>
          <w:szCs w:val="28"/>
        </w:rPr>
        <w:t>..</w:t>
      </w:r>
      <w:proofErr w:type="gramEnd"/>
    </w:p>
    <w:p w:rsidR="005C7E27" w:rsidRPr="005C7E27" w:rsidRDefault="00D87495" w:rsidP="005C7E27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 xml:space="preserve">По  данным  маркетинговых  исследований,  средний  покупатель </w:t>
      </w:r>
      <w:proofErr w:type="spellStart"/>
      <w:r w:rsidRPr="00AD69A4">
        <w:rPr>
          <w:sz w:val="28"/>
          <w:szCs w:val="28"/>
        </w:rPr>
        <w:t>фотопродукции</w:t>
      </w:r>
      <w:proofErr w:type="spellEnd"/>
      <w:r w:rsidRPr="00AD69A4">
        <w:rPr>
          <w:sz w:val="28"/>
          <w:szCs w:val="28"/>
        </w:rPr>
        <w:t xml:space="preserve"> –</w:t>
      </w:r>
      <w:r w:rsidR="005C7E27" w:rsidRPr="00AD69A4"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t xml:space="preserve">это фотолюбитель, покупающий этот товар  в небольших магазинчиках,  в  гостиничных  магазинах  и  во  время  посещения  различных центров  экскурсий  и  развлечений.  Покупки  делаются  импульсивно,  для удовлетворения только что возникшего желания. </w:t>
      </w:r>
      <w:r w:rsidR="005C7E27" w:rsidRPr="00AD69A4">
        <w:rPr>
          <w:sz w:val="28"/>
          <w:szCs w:val="28"/>
        </w:rPr>
        <w:tab/>
      </w:r>
      <w:r w:rsidR="002A2B89">
        <w:rPr>
          <w:sz w:val="28"/>
          <w:szCs w:val="28"/>
        </w:rPr>
        <w:t>Маркетологи</w:t>
      </w:r>
      <w:r w:rsidR="00B1579F"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t>подразделяют покупателей фототоваров на розничных и оптовых,  а  также  дистрибьюторов.  Наблюдение  за  тем,  что  приобретает</w:t>
      </w:r>
      <w:r w:rsidR="005C7E27" w:rsidRPr="00AD69A4">
        <w:rPr>
          <w:sz w:val="28"/>
          <w:szCs w:val="28"/>
        </w:rPr>
        <w:t xml:space="preserve"> </w:t>
      </w:r>
      <w:r w:rsidR="005C7E27" w:rsidRPr="005C7E27">
        <w:rPr>
          <w:sz w:val="28"/>
          <w:szCs w:val="28"/>
        </w:rPr>
        <w:t xml:space="preserve">отдельный  покупатель,  дает  возможность  выделить  фотолюбителей, фотографов-полупрофессионалов   и   профессионалов.   Кроме   того, необходимо   большое   внимание   уделять   удовлетворению   спроса дистрибьюторов,  </w:t>
      </w:r>
      <w:r w:rsidR="005C7E27" w:rsidRPr="005C7E27">
        <w:rPr>
          <w:sz w:val="28"/>
          <w:szCs w:val="28"/>
        </w:rPr>
        <w:lastRenderedPageBreak/>
        <w:t xml:space="preserve">прямому  снабжению  дилеров,  занятых  реализацией специализированной  </w:t>
      </w:r>
      <w:proofErr w:type="spellStart"/>
      <w:r w:rsidR="005C7E27" w:rsidRPr="005C7E27">
        <w:rPr>
          <w:sz w:val="28"/>
          <w:szCs w:val="28"/>
        </w:rPr>
        <w:t>фотопродукции</w:t>
      </w:r>
      <w:proofErr w:type="spellEnd"/>
      <w:r w:rsidR="005C7E27" w:rsidRPr="005C7E27">
        <w:rPr>
          <w:sz w:val="28"/>
          <w:szCs w:val="28"/>
        </w:rPr>
        <w:t xml:space="preserve">,  а  также  снабжению  дистрибьюторов </w:t>
      </w:r>
      <w:r w:rsidR="005C7E27" w:rsidRPr="00AD69A4">
        <w:rPr>
          <w:sz w:val="28"/>
          <w:szCs w:val="28"/>
        </w:rPr>
        <w:t xml:space="preserve"> </w:t>
      </w:r>
      <w:r w:rsidR="005C7E27" w:rsidRPr="005C7E27">
        <w:rPr>
          <w:sz w:val="28"/>
          <w:szCs w:val="28"/>
        </w:rPr>
        <w:t xml:space="preserve">через посредников. </w:t>
      </w:r>
    </w:p>
    <w:p w:rsidR="005C7E27" w:rsidRPr="005C7E27" w:rsidRDefault="005C7E27" w:rsidP="005C7E27">
      <w:pPr>
        <w:shd w:val="clear" w:color="auto" w:fill="FFFFFF"/>
        <w:ind w:firstLine="708"/>
        <w:jc w:val="both"/>
        <w:rPr>
          <w:sz w:val="28"/>
          <w:szCs w:val="28"/>
        </w:rPr>
      </w:pPr>
      <w:r w:rsidRPr="005C7E27">
        <w:rPr>
          <w:sz w:val="28"/>
          <w:szCs w:val="28"/>
        </w:rPr>
        <w:t xml:space="preserve">Маркетологи и менеджеры компании для сбора информации о рынке используют как  внутренние, так и внешние источники. Основной акцент в анализе   внешней   информации   делается   на   выявление   владельцев фотооборудования,   образ   жизни   и   способ   досуга   потенциальных потребителей, а не на то, какие требования предъявляются индивидуальными </w:t>
      </w:r>
    </w:p>
    <w:p w:rsidR="005C7E27" w:rsidRPr="005C7E27" w:rsidRDefault="005C7E27" w:rsidP="005C7E27">
      <w:pPr>
        <w:shd w:val="clear" w:color="auto" w:fill="FFFFFF"/>
        <w:jc w:val="both"/>
        <w:rPr>
          <w:sz w:val="28"/>
          <w:szCs w:val="28"/>
        </w:rPr>
      </w:pPr>
      <w:r w:rsidRPr="005C7E27">
        <w:rPr>
          <w:sz w:val="28"/>
          <w:szCs w:val="28"/>
        </w:rPr>
        <w:t>покупателями к продукции.</w:t>
      </w:r>
    </w:p>
    <w:p w:rsidR="005C7E27" w:rsidRPr="005C7E27" w:rsidRDefault="005C7E27" w:rsidP="005C7E27">
      <w:pPr>
        <w:shd w:val="clear" w:color="auto" w:fill="FFFFFF"/>
        <w:ind w:firstLine="708"/>
        <w:jc w:val="both"/>
        <w:rPr>
          <w:sz w:val="28"/>
          <w:szCs w:val="28"/>
        </w:rPr>
      </w:pPr>
      <w:r w:rsidRPr="005C7E27">
        <w:rPr>
          <w:sz w:val="28"/>
          <w:szCs w:val="28"/>
        </w:rPr>
        <w:t xml:space="preserve">Все  компании,  работающие  на  рынке  фототоваров,  убеждены,  что, кроме  традиционных  рыночных  исследований,  необходимо  найти  способ более  полного  выявления  потребностей  покупателей  и  их  отношения  к торговле данным товаром. Важно знать, каким образом </w:t>
      </w:r>
      <w:proofErr w:type="gramStart"/>
      <w:r w:rsidRPr="005C7E27">
        <w:rPr>
          <w:sz w:val="28"/>
          <w:szCs w:val="28"/>
        </w:rPr>
        <w:t>покупатель</w:t>
      </w:r>
      <w:proofErr w:type="gramEnd"/>
      <w:r w:rsidRPr="005C7E27">
        <w:rPr>
          <w:sz w:val="28"/>
          <w:szCs w:val="28"/>
        </w:rPr>
        <w:t xml:space="preserve"> выбирает </w:t>
      </w:r>
      <w:proofErr w:type="spellStart"/>
      <w:r w:rsidRPr="005C7E27">
        <w:rPr>
          <w:sz w:val="28"/>
          <w:szCs w:val="28"/>
        </w:rPr>
        <w:t>фотопродукцию</w:t>
      </w:r>
      <w:proofErr w:type="spellEnd"/>
      <w:r w:rsidRPr="005C7E27">
        <w:rPr>
          <w:sz w:val="28"/>
          <w:szCs w:val="28"/>
        </w:rPr>
        <w:t xml:space="preserve">  и  </w:t>
      </w:r>
      <w:proofErr w:type="gramStart"/>
      <w:r w:rsidRPr="005C7E27">
        <w:rPr>
          <w:sz w:val="28"/>
          <w:szCs w:val="28"/>
        </w:rPr>
        <w:t>какие</w:t>
      </w:r>
      <w:proofErr w:type="gramEnd"/>
      <w:r w:rsidRPr="005C7E27">
        <w:rPr>
          <w:sz w:val="28"/>
          <w:szCs w:val="28"/>
        </w:rPr>
        <w:t xml:space="preserve">  факторы  влияют  на  его  выбор,  какова  роль фотографии  в  жизни  покупателя,  что  означает  покупка  для  потребителя  и каковы  его  требования  к  обслуживанию.  Необходимы  исследования конкурентов, чтобы использовать их преимущества. Только тогда повысится эффективность маркетинговых программ.</w:t>
      </w:r>
    </w:p>
    <w:p w:rsidR="005C7E27" w:rsidRPr="005C7E27" w:rsidRDefault="005C7E27" w:rsidP="005C7E27">
      <w:pPr>
        <w:shd w:val="clear" w:color="auto" w:fill="FFFFFF"/>
        <w:ind w:firstLine="708"/>
        <w:jc w:val="both"/>
        <w:rPr>
          <w:sz w:val="28"/>
          <w:szCs w:val="28"/>
        </w:rPr>
      </w:pPr>
      <w:r w:rsidRPr="005C7E27">
        <w:rPr>
          <w:sz w:val="28"/>
          <w:szCs w:val="28"/>
        </w:rPr>
        <w:t>Менеджеры   считают,   что   для   эффективного   планирования маркетинговых  исследований  следует  выявить  приоритетные  направления, выбрать  соответствующие  методы  сбора  информации,  наметить  пути практического использования результатов анализа.</w:t>
      </w:r>
    </w:p>
    <w:p w:rsidR="005C7E27" w:rsidRPr="005C7E27" w:rsidRDefault="005C7E27" w:rsidP="005C7E27">
      <w:pPr>
        <w:shd w:val="clear" w:color="auto" w:fill="FFFFFF"/>
        <w:ind w:firstLine="708"/>
        <w:jc w:val="both"/>
        <w:rPr>
          <w:i/>
          <w:sz w:val="28"/>
          <w:szCs w:val="28"/>
        </w:rPr>
      </w:pPr>
      <w:r w:rsidRPr="005C7E27">
        <w:rPr>
          <w:i/>
          <w:sz w:val="28"/>
          <w:szCs w:val="28"/>
        </w:rPr>
        <w:t xml:space="preserve">Задания. </w:t>
      </w:r>
    </w:p>
    <w:p w:rsidR="005C7E27" w:rsidRPr="00AD69A4" w:rsidRDefault="005C7E27" w:rsidP="00EC30D7">
      <w:pPr>
        <w:pStyle w:val="a8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D69A4">
        <w:rPr>
          <w:rFonts w:ascii="Times New Roman" w:hAnsi="Times New Roman"/>
          <w:sz w:val="28"/>
          <w:szCs w:val="28"/>
        </w:rPr>
        <w:t>Разработайте план маркетинговых исследований, методы их проведения и объекты изучения.</w:t>
      </w:r>
    </w:p>
    <w:p w:rsidR="005C7E27" w:rsidRPr="00AD69A4" w:rsidRDefault="005C7E27" w:rsidP="00EC30D7">
      <w:pPr>
        <w:pStyle w:val="a8"/>
        <w:numPr>
          <w:ilvl w:val="0"/>
          <w:numId w:val="4"/>
        </w:numPr>
        <w:shd w:val="clear" w:color="auto" w:fill="FFFFFF"/>
        <w:spacing w:before="17"/>
        <w:rPr>
          <w:rFonts w:ascii="Times New Roman" w:hAnsi="Times New Roman"/>
          <w:sz w:val="28"/>
          <w:szCs w:val="28"/>
        </w:rPr>
      </w:pPr>
      <w:r w:rsidRPr="00AD69A4">
        <w:rPr>
          <w:rFonts w:ascii="Times New Roman" w:hAnsi="Times New Roman"/>
          <w:sz w:val="28"/>
          <w:szCs w:val="28"/>
        </w:rPr>
        <w:t>Предложите критерии сегментации рынка и способ выбора целевого сегмента.</w:t>
      </w:r>
    </w:p>
    <w:p w:rsidR="005C7E27" w:rsidRPr="00AD69A4" w:rsidRDefault="005C7E27" w:rsidP="00EC30D7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D69A4">
        <w:rPr>
          <w:rFonts w:ascii="Times New Roman" w:hAnsi="Times New Roman"/>
          <w:sz w:val="28"/>
          <w:szCs w:val="28"/>
        </w:rPr>
        <w:t>Определите  возможность  и  степень  влияния  компании  на существующие на рынке сбытовые каналы.</w:t>
      </w:r>
    </w:p>
    <w:p w:rsidR="005C7E27" w:rsidRPr="00AD69A4" w:rsidRDefault="005C7E27" w:rsidP="005C7E27">
      <w:pPr>
        <w:shd w:val="clear" w:color="auto" w:fill="FFFFFF"/>
        <w:ind w:left="36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4.   Порекомендуйте   компании   наиболее   эффективный   способ позиционирования ее товара.</w:t>
      </w:r>
    </w:p>
    <w:p w:rsidR="005C7E27" w:rsidRPr="00AD69A4" w:rsidRDefault="005C7E27" w:rsidP="005C7E27">
      <w:pPr>
        <w:shd w:val="clear" w:color="auto" w:fill="FFFFFF"/>
        <w:ind w:left="360" w:firstLine="348"/>
        <w:rPr>
          <w:sz w:val="28"/>
          <w:szCs w:val="28"/>
        </w:rPr>
      </w:pPr>
      <w:r w:rsidRPr="00AD69A4">
        <w:rPr>
          <w:b/>
          <w:sz w:val="28"/>
          <w:szCs w:val="28"/>
        </w:rPr>
        <w:t xml:space="preserve">Кейс 3. </w:t>
      </w:r>
    </w:p>
    <w:p w:rsidR="005C7E27" w:rsidRPr="00AD69A4" w:rsidRDefault="005C7E27" w:rsidP="005C7E27">
      <w:pPr>
        <w:shd w:val="clear" w:color="auto" w:fill="FFFFFF"/>
        <w:ind w:left="360" w:firstLine="34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 xml:space="preserve">На данном сегменте рынка конкурируют три фирмы </w:t>
      </w:r>
      <w:proofErr w:type="gramStart"/>
      <w:r w:rsidRPr="00AD69A4">
        <w:rPr>
          <w:sz w:val="28"/>
          <w:szCs w:val="28"/>
        </w:rPr>
        <w:t>–А</w:t>
      </w:r>
      <w:proofErr w:type="gramEnd"/>
      <w:r w:rsidRPr="00AD69A4">
        <w:rPr>
          <w:sz w:val="28"/>
          <w:szCs w:val="28"/>
        </w:rPr>
        <w:t xml:space="preserve">, В, С. Фирма А в последний день мая провела обследование мнения покупателей по товарам, которые  продают  все  три  фирмы  А,  В,  С.  В  результате  опроса  было определено, что престиж товарной марки фирмы А соответствует 40%, В –40,  С –20%.  Проведенное  в  конце  июля  повторное  обследование  мнения потребителей дало соответственно следующие показатели: 42, 30, 28%. Такая динамика  вызвала  чувство  удовлетворения  у  руководителя  маркетингового подразделения  фирмы  </w:t>
      </w:r>
      <w:proofErr w:type="gramStart"/>
      <w:r w:rsidRPr="00AD69A4">
        <w:rPr>
          <w:sz w:val="28"/>
          <w:szCs w:val="28"/>
        </w:rPr>
        <w:t>А.</w:t>
      </w:r>
      <w:proofErr w:type="gramEnd"/>
      <w:r w:rsidRPr="00AD69A4">
        <w:rPr>
          <w:sz w:val="28"/>
          <w:szCs w:val="28"/>
        </w:rPr>
        <w:t xml:space="preserve">  Однако  в  данной  ситуации  этой  фирме  следует обратить внимание на рост престижа товаров фирмы С и учесть этот факт в своей  деятельности.  Иначе  говоря,  следует  определить,  как  отразится  на рыночной доле фирмы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 сохранение такой тенденции в будущем.</w:t>
      </w:r>
    </w:p>
    <w:p w:rsidR="005C7E27" w:rsidRPr="00AD69A4" w:rsidRDefault="005C7E27" w:rsidP="005C7E27">
      <w:pPr>
        <w:shd w:val="clear" w:color="auto" w:fill="FFFFFF"/>
        <w:ind w:left="360" w:firstLine="348"/>
        <w:jc w:val="both"/>
        <w:rPr>
          <w:sz w:val="28"/>
          <w:szCs w:val="28"/>
        </w:rPr>
      </w:pPr>
      <w:r w:rsidRPr="00AD69A4">
        <w:rPr>
          <w:sz w:val="28"/>
          <w:szCs w:val="28"/>
        </w:rPr>
        <w:lastRenderedPageBreak/>
        <w:t>При   анализе   данной   ситуации   можно   определить   движение потребительских симпатий от фирмы к фирме.</w:t>
      </w:r>
    </w:p>
    <w:p w:rsidR="005C7E27" w:rsidRPr="00AD69A4" w:rsidRDefault="005C7E27" w:rsidP="005C7E27">
      <w:pPr>
        <w:shd w:val="clear" w:color="auto" w:fill="FFFFFF"/>
        <w:ind w:left="360" w:firstLine="34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В  результате  проведенного  исследования  были  получены  следующие данные. На конец мая у фирмы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 было 400 покупателей, В –400, С –200. Фирма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 забрала у фирмы В 120, а у фирмы С –20 покупателей. В то же время фирма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 отдала фирме В 80, а фирме С </w:t>
      </w:r>
    </w:p>
    <w:p w:rsidR="005C7E27" w:rsidRPr="00AD69A4" w:rsidRDefault="005C7E27" w:rsidP="005C7E27">
      <w:pPr>
        <w:shd w:val="clear" w:color="auto" w:fill="FFFFFF"/>
        <w:ind w:left="36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–40 своих покупателей. Фирма</w:t>
      </w:r>
      <w:proofErr w:type="gramStart"/>
      <w:r w:rsidRPr="00AD69A4">
        <w:rPr>
          <w:sz w:val="28"/>
          <w:szCs w:val="28"/>
        </w:rPr>
        <w:t xml:space="preserve"> В</w:t>
      </w:r>
      <w:proofErr w:type="gramEnd"/>
      <w:r w:rsidRPr="00AD69A4">
        <w:rPr>
          <w:sz w:val="28"/>
          <w:szCs w:val="28"/>
        </w:rPr>
        <w:t xml:space="preserve"> забрала у фирмы С 20 покупателей и отдала ей 80 своих покупателей.</w:t>
      </w:r>
    </w:p>
    <w:p w:rsidR="005C7E27" w:rsidRPr="00AD69A4" w:rsidRDefault="005C7E27" w:rsidP="005C7E27">
      <w:pPr>
        <w:shd w:val="clear" w:color="auto" w:fill="FFFFFF"/>
        <w:ind w:left="360" w:firstLine="348"/>
        <w:rPr>
          <w:i/>
          <w:sz w:val="28"/>
          <w:szCs w:val="28"/>
        </w:rPr>
      </w:pPr>
      <w:r w:rsidRPr="00AD69A4">
        <w:rPr>
          <w:i/>
          <w:sz w:val="28"/>
          <w:szCs w:val="28"/>
        </w:rPr>
        <w:t xml:space="preserve">Задания. </w:t>
      </w:r>
    </w:p>
    <w:p w:rsidR="005C7E27" w:rsidRPr="00AD69A4" w:rsidRDefault="005C7E27" w:rsidP="005C7E27">
      <w:pPr>
        <w:shd w:val="clear" w:color="auto" w:fill="FFFFFF"/>
        <w:ind w:left="36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1.Рассчитайте  показатели  лояльности  (приверженности) покупателей торговым маркам фирм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>, В, С, проценты оттока и притока их покупателей.</w:t>
      </w:r>
    </w:p>
    <w:p w:rsidR="005C7E27" w:rsidRPr="00AD69A4" w:rsidRDefault="005C7E27" w:rsidP="005C7E27">
      <w:pPr>
        <w:shd w:val="clear" w:color="auto" w:fill="FFFFFF"/>
        <w:ind w:left="36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2. Рассчитайте доли рынка компаний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, В, С на конец июля, августа, сентября, предполагая сохранение показателей лояльности, оттока и притока покупателей  в  будущем  при  условии  раздела  рынка  между  этими  тремя </w:t>
      </w:r>
    </w:p>
    <w:p w:rsidR="005C7E27" w:rsidRPr="00AD69A4" w:rsidRDefault="005C7E27" w:rsidP="005C7E27">
      <w:pPr>
        <w:shd w:val="clear" w:color="auto" w:fill="FFFFFF"/>
        <w:ind w:left="360"/>
        <w:rPr>
          <w:sz w:val="28"/>
          <w:szCs w:val="28"/>
        </w:rPr>
      </w:pPr>
      <w:r w:rsidRPr="00AD69A4">
        <w:rPr>
          <w:sz w:val="28"/>
          <w:szCs w:val="28"/>
        </w:rPr>
        <w:t>фирмами. Проанализируйте складывающуюся тенденцию.</w:t>
      </w:r>
    </w:p>
    <w:p w:rsidR="005C7E27" w:rsidRPr="00AD69A4" w:rsidRDefault="005C7E27" w:rsidP="005C7E27">
      <w:pPr>
        <w:ind w:firstLine="708"/>
        <w:jc w:val="both"/>
        <w:rPr>
          <w:b/>
          <w:sz w:val="28"/>
          <w:szCs w:val="28"/>
        </w:rPr>
      </w:pPr>
      <w:r w:rsidRPr="00AD69A4">
        <w:rPr>
          <w:b/>
          <w:sz w:val="28"/>
          <w:szCs w:val="28"/>
        </w:rPr>
        <w:t>Кейс 4.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E85784">
        <w:rPr>
          <w:sz w:val="28"/>
          <w:szCs w:val="28"/>
        </w:rPr>
        <w:t xml:space="preserve">Перед   </w:t>
      </w:r>
      <w:proofErr w:type="gramStart"/>
      <w:r w:rsidRPr="00E85784">
        <w:rPr>
          <w:sz w:val="28"/>
          <w:szCs w:val="28"/>
        </w:rPr>
        <w:t>ведомством</w:t>
      </w:r>
      <w:proofErr w:type="gramEnd"/>
      <w:r w:rsidRPr="00E85784">
        <w:rPr>
          <w:sz w:val="28"/>
          <w:szCs w:val="28"/>
        </w:rPr>
        <w:t xml:space="preserve">   отвечающим   в   областной   администрации Ростовской  области  за  туризм  была  поставлена  задача  увеличить  число туристов  из  зарубежных  стран,  а  также  время  их  пребывания  в  регионе. Основными  клиентами</w:t>
      </w:r>
      <w:r w:rsidR="00C766D6">
        <w:rPr>
          <w:sz w:val="28"/>
          <w:szCs w:val="28"/>
        </w:rPr>
        <w:t xml:space="preserve"> </w:t>
      </w:r>
      <w:r w:rsidRPr="00E85784">
        <w:rPr>
          <w:sz w:val="28"/>
          <w:szCs w:val="28"/>
        </w:rPr>
        <w:t>туристических  компаний  Дона  ведомство  считало американцев  и  туристов  Западной  Европы.  За  последние  пять  лет  число туристов из Западной Европы и США увеличивалось на 5-7% в год. Группы из западноевропейских стран были более многочисленными, но увеличились всего на 2-3%. Основная проблема заключалась в том, что ни американцы, ни западноевропейцы не проводили в Ростовской области свои отпуска.</w:t>
      </w:r>
      <w:r w:rsidRPr="00AD69A4">
        <w:rPr>
          <w:sz w:val="28"/>
          <w:szCs w:val="28"/>
        </w:rPr>
        <w:t xml:space="preserve"> </w:t>
      </w:r>
    </w:p>
    <w:p w:rsidR="00E85784" w:rsidRPr="00E8578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E85784">
        <w:rPr>
          <w:sz w:val="28"/>
          <w:szCs w:val="28"/>
        </w:rPr>
        <w:t>Корпора</w:t>
      </w:r>
      <w:r w:rsidRPr="00AD69A4">
        <w:rPr>
          <w:sz w:val="28"/>
          <w:szCs w:val="28"/>
        </w:rPr>
        <w:t xml:space="preserve">ция </w:t>
      </w:r>
      <w:r w:rsidRPr="00E85784">
        <w:rPr>
          <w:sz w:val="28"/>
          <w:szCs w:val="28"/>
        </w:rPr>
        <w:t xml:space="preserve">международного  туризма  на  основании  маркетинговых исследований  сделала  вывод,  что  Ростовская  область  практически  закрыта для  нескольких  европейских  и  американских  авиалиний,  обслуживавших ранее  этот  регион,  поскольку  туристы,  в  том  числе  из  интересующих организацию  стран,  задумывая  путешествие  в  Россию,  в  первую  очередь </w:t>
      </w:r>
    </w:p>
    <w:p w:rsidR="00E85784" w:rsidRPr="00E85784" w:rsidRDefault="00E85784" w:rsidP="00E85784">
      <w:pPr>
        <w:shd w:val="clear" w:color="auto" w:fill="FFFFFF"/>
        <w:jc w:val="both"/>
        <w:rPr>
          <w:sz w:val="28"/>
          <w:szCs w:val="28"/>
        </w:rPr>
      </w:pPr>
      <w:r w:rsidRPr="00E85784">
        <w:rPr>
          <w:sz w:val="28"/>
          <w:szCs w:val="28"/>
        </w:rPr>
        <w:t xml:space="preserve">выбирали  Москву  и  Санкт-Петербург.  Только  10%  из  опрошенных американцев  и  5%  западноевропейцев  были  «немного  заинтересованы» посетить  Ростовскую  область,  хотя  к  «столицам»  проявили  интерес  40% опрошенных американцев и 50% западноевропейцев. </w:t>
      </w:r>
      <w:proofErr w:type="gramStart"/>
      <w:r w:rsidRPr="00E85784">
        <w:rPr>
          <w:sz w:val="28"/>
          <w:szCs w:val="28"/>
        </w:rPr>
        <w:t xml:space="preserve">Маркетинговую задачу Туристического бюро Ростовской области осложнял также явно возросший интерес  туристов  к  странам  Восточной  Европы  (30  и  15%  американцев  и </w:t>
      </w:r>
      <w:proofErr w:type="gramEnd"/>
    </w:p>
    <w:p w:rsidR="00E85784" w:rsidRPr="00E85784" w:rsidRDefault="00E85784" w:rsidP="00E85784">
      <w:pPr>
        <w:shd w:val="clear" w:color="auto" w:fill="FFFFFF"/>
        <w:jc w:val="both"/>
        <w:rPr>
          <w:sz w:val="28"/>
          <w:szCs w:val="28"/>
        </w:rPr>
      </w:pPr>
      <w:r w:rsidRPr="00E85784">
        <w:rPr>
          <w:sz w:val="28"/>
          <w:szCs w:val="28"/>
        </w:rPr>
        <w:t>западноевропейцев соответственно) и Китаю.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E85784">
        <w:rPr>
          <w:sz w:val="28"/>
          <w:szCs w:val="28"/>
        </w:rPr>
        <w:t>За  последние  несколько  лет  у  Бюро  возникли  хорошие  деловые контакты с некоторыми американскими и западноевропейскими рекламными агентствами, которые провели рекламные кампании. Основными средствами рекламы были журналы и газеты. Кроме того, в местные бюро путешествий, а  также  в  другие  организации  по  их  запросам  рассылались  рекламные буклеты.  Однако  специалисты,  занимающиеся  проблемами  туризма,  был убеждены,  что  нужна  более  эффективная  реклама,  и  предложили  Бюро</w:t>
      </w:r>
      <w:r w:rsidRPr="00AD69A4"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lastRenderedPageBreak/>
        <w:t>разработать  всеобъемлющую  рекламную  кампанию,  которая  увеличила  бы приток туристов в Ростовскую область.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i/>
          <w:sz w:val="28"/>
          <w:szCs w:val="28"/>
        </w:rPr>
        <w:t>Задания.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 Как все же увеличить поток туристов в Ростовскую область, в Ваш город  (район)?  Проведите  конкурс  на  лучшую  программу  решения  данной задачи.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2.  Какое   место   в   этой   программе   принадлежит   малому предпринимательству?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3. Предложите виды, средства рекламы и план проведения рекламной кампании на рынках туризма.</w:t>
      </w:r>
    </w:p>
    <w:p w:rsidR="00E85784" w:rsidRPr="00E8578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4. Какие различия (если они существуют)  между западноевропейскими и  американскими  туристами,  туристами  из  других  стран  Вы  бы порекомендовали учитывать при разработке рекламной кампании?</w:t>
      </w:r>
    </w:p>
    <w:p w:rsidR="00E85784" w:rsidRPr="00AD69A4" w:rsidRDefault="00E85784" w:rsidP="00E85784">
      <w:pPr>
        <w:ind w:firstLine="708"/>
        <w:jc w:val="both"/>
        <w:rPr>
          <w:b/>
          <w:sz w:val="28"/>
          <w:szCs w:val="28"/>
        </w:rPr>
      </w:pPr>
      <w:r w:rsidRPr="00AD69A4">
        <w:rPr>
          <w:b/>
          <w:sz w:val="28"/>
          <w:szCs w:val="28"/>
        </w:rPr>
        <w:t>Кейс 5.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 xml:space="preserve">Два  партнера  организовали  фирму  с  небольшим  штатом  работников, которая  занимается  изготовлением  мебели  для  крестьянского  подворья, столовых, дач, подсобных участков сборных стульев, столов, табуретов, др. отличного качества и разных конструкций. Их основные торговые точки </w:t>
      </w:r>
      <w:proofErr w:type="gramStart"/>
      <w:r w:rsidRPr="00AD69A4">
        <w:rPr>
          <w:sz w:val="28"/>
          <w:szCs w:val="28"/>
        </w:rPr>
        <w:t>–н</w:t>
      </w:r>
      <w:proofErr w:type="gramEnd"/>
      <w:r w:rsidRPr="00AD69A4">
        <w:rPr>
          <w:sz w:val="28"/>
          <w:szCs w:val="28"/>
        </w:rPr>
        <w:t>есколько  магазинов  в  районе.  Переехав  в  новое  помещение  в  дальнем пригороде,  партнеры  решили  расширить  производство,  для  чего  им необходимо  подыскать  новых  торговцев  в  радиусе  примерно  150  км  от своего  предприятия.  Они  обратились  в  несколько  магазинов  в  выбранном районе,  но  большинство  из  них –</w:t>
      </w:r>
      <w:r w:rsidR="00AD69A4"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t>гораздо  меньше  пригородных  и заинтересованы в поддержке рекламой.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Партнеры  начинали  понимать,  какую  роль  может  сыграть  реклама. После  некоторого  размышления  они  осознали,  что  она  обеспечит  им  и большую  степень  контроля  над  процессом  продаж.  Изучив  данные  о рекламных расценках подходящих местных журналов, газет, телевидения и выделив значительные средства на эти цели, партнеры пришли к выводу, что следует  провести  пробную  рекламную  кампанию.  Особый  интерес  для потребителей представляли преимущества предлагаемого товара, включая и методы  его  производства.  Характеризуя  продукцию  партнеров,  можно выделить следующие моменты.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Типы производимой мебели. Столы и стулья обеденного набора, в том числе  резные,  сборные  различных  видов,  кресла  для  отдыха.  Табуреты кухонные, садовые.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Материалы.  Из  лучших пород  дерева на  заказ,  отборная  древесина и фанера тщательно подобраны друг к другу. Обивка из лучших сортов тканей ручной выработки. Классный дизайн.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Производство.  После  машинной  обработки  каждая  деталь  проходит тщательную  проверку  и  при  необходимости  доводится  перед  сборкой вручную.  Каждое  изделие  перед  вощением  или  полировкой  проверяется. Используется  традиционный  орнамент  с  акцентом  на  местные  традиции  и ремесло. Продукция тщательно упаковывается.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lastRenderedPageBreak/>
        <w:t>Гарантии. За исключением случаев естественного износа, случайного повреждения  или  преднамеренно  неправильного  использования,  каждое изделие  имеет  гарантию  пятилетнего  срока  службы.  Для  поддержания репутации производителя изделий исключительного качества фирма всегда в полной мере выполняет свои гарантийные обязательства.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i/>
          <w:sz w:val="28"/>
          <w:szCs w:val="28"/>
        </w:rPr>
        <w:t>Задания.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   Сформулируйте   основополагающие   заявления   для рекламного сообщения, позволяющие позиционировать товар.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2.  Определите  наиболее  подходящий  слоган  для  рекламного сообщения.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3. Напишите текст рекламного сообщения (20–25 строк).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4.Что еще необходимо для успешного продвижения данного товара на рынке?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5. Проведите конкурс рекламы и слоганов Вашего учебного заведения.</w:t>
      </w:r>
    </w:p>
    <w:p w:rsidR="005C7E27" w:rsidRDefault="00AD69A4" w:rsidP="00B20681">
      <w:pPr>
        <w:jc w:val="both"/>
        <w:rPr>
          <w:i/>
          <w:sz w:val="28"/>
          <w:szCs w:val="28"/>
        </w:rPr>
      </w:pPr>
      <w:r>
        <w:rPr>
          <w:sz w:val="24"/>
          <w:szCs w:val="24"/>
        </w:rPr>
        <w:tab/>
      </w:r>
      <w:r w:rsidRPr="00AD69A4">
        <w:rPr>
          <w:i/>
          <w:sz w:val="28"/>
          <w:szCs w:val="28"/>
        </w:rPr>
        <w:t>Критерии и шкала оценки практических заданий:</w:t>
      </w:r>
    </w:p>
    <w:p w:rsidR="00860F14" w:rsidRDefault="00860F14" w:rsidP="00860F14">
      <w:pPr>
        <w:jc w:val="both"/>
        <w:rPr>
          <w:sz w:val="28"/>
          <w:szCs w:val="28"/>
        </w:rPr>
      </w:pPr>
      <w:r>
        <w:rPr>
          <w:sz w:val="28"/>
          <w:szCs w:val="28"/>
        </w:rPr>
        <w:t>9-10 баллов</w:t>
      </w:r>
      <w:r w:rsidR="00F35D69">
        <w:rPr>
          <w:sz w:val="28"/>
          <w:szCs w:val="28"/>
        </w:rPr>
        <w:t xml:space="preserve"> (отлично)</w:t>
      </w:r>
      <w:r>
        <w:rPr>
          <w:sz w:val="28"/>
          <w:szCs w:val="28"/>
        </w:rPr>
        <w:t xml:space="preserve"> - </w:t>
      </w:r>
      <w:r w:rsidRPr="00860F14">
        <w:rPr>
          <w:sz w:val="28"/>
          <w:szCs w:val="28"/>
        </w:rPr>
        <w:t xml:space="preserve">Задание </w:t>
      </w:r>
      <w:proofErr w:type="gramStart"/>
      <w:r w:rsidRPr="00860F14">
        <w:rPr>
          <w:sz w:val="28"/>
          <w:szCs w:val="28"/>
        </w:rPr>
        <w:t>выполнено</w:t>
      </w:r>
      <w:proofErr w:type="gramEnd"/>
      <w:r w:rsidRPr="00860F14">
        <w:rPr>
          <w:sz w:val="28"/>
          <w:szCs w:val="28"/>
        </w:rPr>
        <w:t xml:space="preserve"> верно и в полном объеме</w:t>
      </w:r>
      <w:r>
        <w:rPr>
          <w:sz w:val="28"/>
          <w:szCs w:val="28"/>
        </w:rPr>
        <w:t>.</w:t>
      </w:r>
      <w:r w:rsidRPr="00860F14">
        <w:rPr>
          <w:sz w:val="28"/>
          <w:szCs w:val="28"/>
        </w:rPr>
        <w:t xml:space="preserve"> Соблюдены основные требования.</w:t>
      </w:r>
      <w:r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Решение практического задания базиру</w:t>
      </w:r>
      <w:r>
        <w:rPr>
          <w:sz w:val="28"/>
          <w:szCs w:val="28"/>
        </w:rPr>
        <w:t xml:space="preserve">ется на изученном теоретическом </w:t>
      </w:r>
      <w:r w:rsidRPr="00860F14">
        <w:rPr>
          <w:sz w:val="28"/>
          <w:szCs w:val="28"/>
        </w:rPr>
        <w:t>материале. В решении соблюдена логиче</w:t>
      </w:r>
      <w:r>
        <w:rPr>
          <w:sz w:val="28"/>
          <w:szCs w:val="28"/>
        </w:rPr>
        <w:t xml:space="preserve">ская последовательность. Работа </w:t>
      </w:r>
      <w:r w:rsidRPr="00860F14">
        <w:rPr>
          <w:sz w:val="28"/>
          <w:szCs w:val="28"/>
        </w:rPr>
        <w:t>выполнена  самостоятельно.  Проведе</w:t>
      </w:r>
      <w:r>
        <w:rPr>
          <w:sz w:val="28"/>
          <w:szCs w:val="28"/>
        </w:rPr>
        <w:t xml:space="preserve">н  правильный  анализ,  сделаны </w:t>
      </w:r>
      <w:r w:rsidRPr="00860F14">
        <w:rPr>
          <w:sz w:val="28"/>
          <w:szCs w:val="28"/>
        </w:rPr>
        <w:t>аргументированные выводы. Проявлен т</w:t>
      </w:r>
      <w:r>
        <w:rPr>
          <w:sz w:val="28"/>
          <w:szCs w:val="28"/>
        </w:rPr>
        <w:t xml:space="preserve">ворческий подход и демонстрация </w:t>
      </w:r>
      <w:r w:rsidRPr="00860F14">
        <w:rPr>
          <w:sz w:val="28"/>
          <w:szCs w:val="28"/>
        </w:rPr>
        <w:t>рациональных сп</w:t>
      </w:r>
      <w:r>
        <w:rPr>
          <w:sz w:val="28"/>
          <w:szCs w:val="28"/>
        </w:rPr>
        <w:t>особов решения конкретных задач.</w:t>
      </w:r>
    </w:p>
    <w:p w:rsidR="00AD69A4" w:rsidRDefault="00860F14" w:rsidP="00B20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7-8 баллов </w:t>
      </w:r>
      <w:r w:rsidR="00F35D69">
        <w:rPr>
          <w:sz w:val="28"/>
          <w:szCs w:val="28"/>
        </w:rPr>
        <w:t xml:space="preserve">(хорошо) </w:t>
      </w:r>
      <w:r>
        <w:rPr>
          <w:sz w:val="28"/>
          <w:szCs w:val="28"/>
        </w:rPr>
        <w:t xml:space="preserve">- </w:t>
      </w:r>
      <w:r w:rsidRPr="00860F14">
        <w:rPr>
          <w:sz w:val="28"/>
          <w:szCs w:val="28"/>
        </w:rPr>
        <w:t>Соблюдены основные требования. Решение п</w:t>
      </w:r>
      <w:r>
        <w:rPr>
          <w:sz w:val="28"/>
          <w:szCs w:val="28"/>
        </w:rPr>
        <w:t xml:space="preserve">рактического задания базируется </w:t>
      </w:r>
      <w:r w:rsidRPr="00860F14">
        <w:rPr>
          <w:sz w:val="28"/>
          <w:szCs w:val="28"/>
        </w:rPr>
        <w:t>на изученном теоретическом материале.</w:t>
      </w:r>
      <w:r>
        <w:rPr>
          <w:sz w:val="28"/>
          <w:szCs w:val="28"/>
        </w:rPr>
        <w:t xml:space="preserve"> В решении соблюдена логическая </w:t>
      </w:r>
      <w:r w:rsidRPr="00860F14">
        <w:rPr>
          <w:sz w:val="28"/>
          <w:szCs w:val="28"/>
        </w:rPr>
        <w:t>последовательность.  Работа  выполнена</w:t>
      </w:r>
      <w:r>
        <w:rPr>
          <w:sz w:val="28"/>
          <w:szCs w:val="28"/>
        </w:rPr>
        <w:t xml:space="preserve">  самостоятельно.  Присутствуют </w:t>
      </w:r>
      <w:r w:rsidRPr="00860F14">
        <w:rPr>
          <w:sz w:val="28"/>
          <w:szCs w:val="28"/>
        </w:rPr>
        <w:t>некоторые неточности в решении.</w:t>
      </w:r>
    </w:p>
    <w:p w:rsidR="00F35D69" w:rsidRDefault="00860F14" w:rsidP="00860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5-6 баллов </w:t>
      </w:r>
      <w:r w:rsidR="00F35D69">
        <w:rPr>
          <w:sz w:val="28"/>
          <w:szCs w:val="28"/>
        </w:rPr>
        <w:t xml:space="preserve">(удовлетворительно) </w:t>
      </w:r>
      <w:r>
        <w:rPr>
          <w:sz w:val="28"/>
          <w:szCs w:val="28"/>
        </w:rPr>
        <w:t xml:space="preserve">- </w:t>
      </w:r>
      <w:r w:rsidRPr="00860F14">
        <w:rPr>
          <w:sz w:val="28"/>
          <w:szCs w:val="28"/>
        </w:rPr>
        <w:t>Практическое задание выполнено не в полном объеме. Основные требования</w:t>
      </w:r>
      <w:r w:rsidR="00F35D69"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соблюдены  с  ошибками  или  неточностями.  Произведен  частичный,</w:t>
      </w:r>
      <w:r w:rsidR="00F35D69"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недостаточно аргументированный анализ, сделаны неполные выводы или</w:t>
      </w:r>
      <w:r w:rsidR="00F35D69"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отсутствуют. Показаны знания в пределах программы изучаемой дисциплины.</w:t>
      </w:r>
    </w:p>
    <w:p w:rsidR="00F35D69" w:rsidRDefault="00F35D69" w:rsidP="00F35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3-4  баллов (неудовлетворительно) - </w:t>
      </w:r>
      <w:r w:rsidRPr="00F35D69">
        <w:rPr>
          <w:sz w:val="28"/>
          <w:szCs w:val="28"/>
        </w:rPr>
        <w:t>Задание выполнено неверно. В решении обнаружено непонимание учащимся</w:t>
      </w:r>
      <w:r>
        <w:rPr>
          <w:sz w:val="28"/>
          <w:szCs w:val="28"/>
        </w:rPr>
        <w:t xml:space="preserve"> </w:t>
      </w:r>
      <w:r w:rsidRPr="00F35D69">
        <w:rPr>
          <w:sz w:val="28"/>
          <w:szCs w:val="28"/>
        </w:rPr>
        <w:t>основного содержания учебного мате</w:t>
      </w:r>
      <w:r>
        <w:rPr>
          <w:sz w:val="28"/>
          <w:szCs w:val="28"/>
        </w:rPr>
        <w:t xml:space="preserve">риала или допущены существенные </w:t>
      </w:r>
      <w:r w:rsidRPr="00F35D69">
        <w:rPr>
          <w:sz w:val="28"/>
          <w:szCs w:val="28"/>
        </w:rPr>
        <w:t>ошибки. Основные требования не</w:t>
      </w:r>
      <w:r>
        <w:rPr>
          <w:sz w:val="28"/>
          <w:szCs w:val="28"/>
        </w:rPr>
        <w:t xml:space="preserve"> соблюдены. Работа выполнена не </w:t>
      </w:r>
      <w:r w:rsidRPr="00F35D69">
        <w:rPr>
          <w:sz w:val="28"/>
          <w:szCs w:val="28"/>
        </w:rPr>
        <w:t>самостоятельно. Отсутствует логическая последовательность.</w:t>
      </w:r>
    </w:p>
    <w:p w:rsidR="00F35D69" w:rsidRDefault="00F35D69" w:rsidP="00F35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 балла (неудовлетворительно) - </w:t>
      </w:r>
      <w:r w:rsidRPr="00F35D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не </w:t>
      </w:r>
      <w:r w:rsidRPr="00F35D69">
        <w:rPr>
          <w:sz w:val="28"/>
          <w:szCs w:val="28"/>
        </w:rPr>
        <w:t>выполнено</w:t>
      </w:r>
      <w:r>
        <w:rPr>
          <w:sz w:val="28"/>
          <w:szCs w:val="28"/>
        </w:rPr>
        <w:t xml:space="preserve"> и не представлено на проверку.</w:t>
      </w:r>
    </w:p>
    <w:p w:rsidR="00F35D69" w:rsidRPr="00F35D69" w:rsidRDefault="00F35D69" w:rsidP="00F35D69">
      <w:pPr>
        <w:jc w:val="both"/>
        <w:rPr>
          <w:sz w:val="28"/>
          <w:szCs w:val="28"/>
        </w:rPr>
      </w:pPr>
    </w:p>
    <w:p w:rsidR="004C47FE" w:rsidRPr="00287D70" w:rsidRDefault="00A6189A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 xml:space="preserve">Комплект заданий для выполнения </w:t>
      </w:r>
      <w:r w:rsidR="002347FE">
        <w:rPr>
          <w:b/>
          <w:sz w:val="28"/>
          <w:szCs w:val="28"/>
        </w:rPr>
        <w:t>рейтингов</w:t>
      </w:r>
      <w:r w:rsidRPr="00287D70">
        <w:rPr>
          <w:b/>
          <w:sz w:val="28"/>
          <w:szCs w:val="28"/>
        </w:rPr>
        <w:t>ой работы</w:t>
      </w:r>
    </w:p>
    <w:p w:rsidR="00A6189A" w:rsidRDefault="00A6189A" w:rsidP="004C47FE">
      <w:pPr>
        <w:ind w:firstLine="709"/>
        <w:jc w:val="both"/>
        <w:rPr>
          <w:sz w:val="28"/>
          <w:szCs w:val="28"/>
        </w:rPr>
      </w:pPr>
    </w:p>
    <w:p w:rsidR="00287D70" w:rsidRPr="00287D70" w:rsidRDefault="00287D70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287D70" w:rsidRPr="00D017EB" w:rsidRDefault="002347FE" w:rsidP="00F32A7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</w:t>
      </w:r>
      <w:r w:rsidR="00D017EB">
        <w:rPr>
          <w:i/>
          <w:sz w:val="28"/>
          <w:szCs w:val="28"/>
        </w:rPr>
        <w:t>опросы к контрольной точке №1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Разнообразие мнений в определении термина «предпринимательство»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 xml:space="preserve">Основные признаки предпринимательской деятельности. 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lastRenderedPageBreak/>
        <w:t>Основные принципы предпринимательства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Комплекс форм и методов государственного регулирования предпринимательской деятельности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Функции предпринимательства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 xml:space="preserve">Типология предпринимательской деятельности. 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Состав основных видов предпринимательской деятельности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 xml:space="preserve">Составляющие концептуальной идеи фирмы. 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Источники накопления предпринимательских идей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Система целей предпринимательской деятельности фирмы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 xml:space="preserve">Свойства товара как объекта предпринимательской деятельности. 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Жизненный цикл товара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Субъекты предпринимательской деятельности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средства воздействия предпринимателя на потребителя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Уровни организационной среды предприятия и их элементы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Сферы и факторы макросреды (общей среды) фирмы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Сферы и факторы микросреды (рабочей среды) фирмы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Порядок государственной регистрации индивидуального предпринимателя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Процедура прекращения деятельности индивидуального предпринимателя</w:t>
      </w:r>
      <w:r>
        <w:rPr>
          <w:sz w:val="28"/>
          <w:szCs w:val="28"/>
        </w:rPr>
        <w:t>.</w:t>
      </w:r>
    </w:p>
    <w:p w:rsidR="003902B3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Сравнительный анализ преимуществ и недостатков малого предпринимательства</w:t>
      </w:r>
      <w:r>
        <w:rPr>
          <w:sz w:val="28"/>
          <w:szCs w:val="28"/>
        </w:rPr>
        <w:t>.</w:t>
      </w:r>
    </w:p>
    <w:p w:rsidR="00624EF3" w:rsidRPr="006D253F" w:rsidRDefault="00F32A77" w:rsidP="00D017EB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2347FE">
        <w:rPr>
          <w:i/>
          <w:iCs/>
          <w:sz w:val="28"/>
          <w:szCs w:val="28"/>
        </w:rPr>
        <w:t>Типовые тестов</w:t>
      </w:r>
      <w:r w:rsidR="00D017EB" w:rsidRPr="00D017EB">
        <w:rPr>
          <w:i/>
          <w:iCs/>
          <w:sz w:val="28"/>
          <w:szCs w:val="28"/>
        </w:rPr>
        <w:t>ые задания к контрольной точке №1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1. Назовите свойства предпринимательства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самостоятельность;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инициативность;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творчество;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поиск.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2.Назовите признаки предпринимательства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самостоятельность;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организованность;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</w:t>
      </w:r>
      <w:proofErr w:type="spellStart"/>
      <w:r w:rsidRPr="003C7EEF">
        <w:rPr>
          <w:sz w:val="28"/>
          <w:szCs w:val="28"/>
        </w:rPr>
        <w:t>инновационность</w:t>
      </w:r>
      <w:proofErr w:type="spellEnd"/>
      <w:r w:rsidRPr="003C7EEF">
        <w:rPr>
          <w:sz w:val="28"/>
          <w:szCs w:val="28"/>
        </w:rPr>
        <w:t>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все ответы правильны.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3.Назовите функции предпринимательства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а) ресурсные;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б) общеэкономические;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в) организаторские;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г) все ответы правильны.</w:t>
      </w:r>
    </w:p>
    <w:p w:rsidR="00624EF3" w:rsidRPr="003C7EEF" w:rsidRDefault="00624EF3" w:rsidP="00624EF3">
      <w:pPr>
        <w:ind w:left="360" w:hanging="36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4.Назовите условия, необходимые для осуществления предпринимательства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правовые;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ресурсные;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экономические;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все ответы правильны.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5.Какие элементы включает понятие «типология» предпринимательства?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типы предпринимательства;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lastRenderedPageBreak/>
        <w:t xml:space="preserve">    б) виды предпринимательства;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сферы предпринимательства;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все ответы правильны. 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iCs/>
          <w:sz w:val="28"/>
          <w:szCs w:val="28"/>
        </w:rPr>
        <w:t>6.Предпринимательство – это: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особая форма экономической активности дееспособных граждан;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целесообразная деятельность, направленная на извлечение прибыли;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благотворительная деятельность;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увлечение, хобби.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7.</w:t>
      </w:r>
      <w:r w:rsidRPr="003C7EEF">
        <w:rPr>
          <w:bCs/>
          <w:iCs/>
          <w:sz w:val="28"/>
          <w:szCs w:val="28"/>
        </w:rPr>
        <w:t>Предпринимательская деятельность является незаконной, если осуществляется: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 </w:t>
      </w:r>
      <w:r w:rsidRPr="003C7EEF">
        <w:rPr>
          <w:bCs/>
          <w:sz w:val="28"/>
          <w:szCs w:val="28"/>
        </w:rPr>
        <w:t>без регистрации в </w:t>
      </w:r>
      <w:r w:rsidRPr="003C7EEF">
        <w:rPr>
          <w:sz w:val="28"/>
          <w:szCs w:val="28"/>
        </w:rPr>
        <w:t>органах юстиции (</w:t>
      </w:r>
      <w:r w:rsidRPr="003C7EEF">
        <w:rPr>
          <w:bCs/>
          <w:iCs/>
          <w:sz w:val="28"/>
          <w:szCs w:val="28"/>
        </w:rPr>
        <w:t>налоговой</w:t>
      </w:r>
      <w:r w:rsidRPr="003C7EEF">
        <w:rPr>
          <w:sz w:val="28"/>
          <w:szCs w:val="28"/>
        </w:rPr>
        <w:t>);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без получения специального разрешения (лицензии) </w:t>
      </w:r>
      <w:r w:rsidRPr="003C7EEF">
        <w:rPr>
          <w:bCs/>
          <w:iCs/>
          <w:sz w:val="28"/>
          <w:szCs w:val="28"/>
        </w:rPr>
        <w:t>в случаях, когда такая лицензия обязательна</w:t>
      </w:r>
      <w:r w:rsidRPr="003C7EEF">
        <w:rPr>
          <w:bCs/>
          <w:sz w:val="28"/>
          <w:szCs w:val="28"/>
        </w:rPr>
        <w:t>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предметом которой являются виды деятельности, установленные только для государственных предприятий;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 </w:t>
      </w:r>
      <w:r w:rsidRPr="003C7EEF">
        <w:rPr>
          <w:iCs/>
          <w:sz w:val="28"/>
          <w:szCs w:val="28"/>
        </w:rPr>
        <w:t>без получения установленных сертификатов (утратило силу, старая редакция ст. 14.4 КоАП РФ);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д) без использования счетно-кассового аппарата. 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8.</w:t>
      </w:r>
      <w:r w:rsidRPr="003C7EEF">
        <w:rPr>
          <w:bCs/>
          <w:iCs/>
          <w:sz w:val="28"/>
          <w:szCs w:val="28"/>
        </w:rPr>
        <w:t>Субъектами предпринимательской деятельности в Российской Федерации могут быть: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а) граждане Российской Федерации;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дееспособные граждане;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в) несовершеннолетние граждане</w:t>
      </w:r>
      <w:r w:rsidRPr="003C7EEF">
        <w:rPr>
          <w:bCs/>
          <w:iCs/>
          <w:sz w:val="28"/>
          <w:szCs w:val="28"/>
        </w:rPr>
        <w:t> (при особых условиях);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г) объединение граждан РФ;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д) иностранные граждане;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е) юридические лица, зарегистрированные в установленном порядке;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ж) лица без гражданства.</w:t>
      </w:r>
    </w:p>
    <w:p w:rsidR="006D253F" w:rsidRPr="003C7EEF" w:rsidRDefault="006D253F" w:rsidP="006D253F">
      <w:pPr>
        <w:shd w:val="clear" w:color="auto" w:fill="FFFFFF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9.</w:t>
      </w:r>
      <w:r w:rsidRPr="003C7EEF">
        <w:rPr>
          <w:bCs/>
          <w:iCs/>
          <w:sz w:val="28"/>
          <w:szCs w:val="28"/>
        </w:rPr>
        <w:t>Учредительные документы, которые необходимо предоставить индивидуальному предпринимателю в орган регистрации: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а) заявление, заполненное по установленной форме;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б) заявление, написанное в произвольной форме;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в) документ об уплате госпошлины;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устав о предмете и сущности предпринимательской деятельности;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д) сведения о наличии движимого и недвижимого имущества.</w:t>
      </w:r>
    </w:p>
    <w:p w:rsidR="006D253F" w:rsidRPr="003C7EEF" w:rsidRDefault="006D253F" w:rsidP="006D253F">
      <w:pPr>
        <w:shd w:val="clear" w:color="auto" w:fill="FFFFFF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10.</w:t>
      </w:r>
      <w:r w:rsidRPr="003C7EEF">
        <w:rPr>
          <w:bCs/>
          <w:iCs/>
          <w:sz w:val="28"/>
          <w:szCs w:val="28"/>
        </w:rPr>
        <w:t>Назовите документы, которые необходимо подготовить для государственной регистрации предпринимательской организации как юридического лица: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устав;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б) заявление, подписанное всеми учредителями предприятия;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в) учредительный договор, подписанный всеми учредителями;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хозяйственный план;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д) производственная программа развития предприятия;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е) бизнес-план;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ж) решение о создании предприятия;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з) документы, подтверждающие оплату уставного капитала;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lastRenderedPageBreak/>
        <w:t>и) специальное разрешение (лицензия) на занятие предпринимательской деятельностью;</w:t>
      </w:r>
    </w:p>
    <w:p w:rsidR="00C82196" w:rsidRPr="003C7EEF" w:rsidRDefault="006D253F" w:rsidP="003C7EE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к) свидетельство об уплате государственной пошлины.</w:t>
      </w:r>
    </w:p>
    <w:p w:rsidR="003902B3" w:rsidRDefault="002347FE" w:rsidP="00F32A77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Практические з</w:t>
      </w:r>
      <w:r w:rsidR="00993413">
        <w:rPr>
          <w:i/>
          <w:sz w:val="28"/>
          <w:szCs w:val="28"/>
        </w:rPr>
        <w:t>адания (ситуации)</w:t>
      </w:r>
      <w:r w:rsidR="00D017EB">
        <w:rPr>
          <w:i/>
          <w:sz w:val="28"/>
          <w:szCs w:val="28"/>
        </w:rPr>
        <w:t xml:space="preserve"> для контрольной точки №1</w:t>
      </w:r>
    </w:p>
    <w:p w:rsidR="00F118BD" w:rsidRDefault="00F32A77" w:rsidP="00F11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F118BD" w:rsidRPr="00F118BD">
        <w:rPr>
          <w:sz w:val="28"/>
          <w:szCs w:val="28"/>
        </w:rPr>
        <w:t>Гражданин   РФ   Сергей   Морозов   планирует   организовать предпринимательскую    деятельность    в    статусе    индивидуального предпринимателя. Сергей, в силу отсутствия опыта в данном деле, не знает, как   оформить   государственную   регистрацию   предпринимательской деятельности.  Помогите  ему  составить  план  действий,  указав  какие документы  необходимо  представить  и  в  какие  сроки  в  местные  органы власти для регистрации индивидуального предпринимателя.</w:t>
      </w:r>
    </w:p>
    <w:p w:rsidR="00F32A77" w:rsidRDefault="00F32A77" w:rsidP="00F32A77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F118BD">
        <w:rPr>
          <w:sz w:val="28"/>
          <w:szCs w:val="28"/>
        </w:rPr>
        <w:t>Иванов  И.И.,  зарегистрированный  как  ПБОЮЛ, оказался должником  по  обязательствам,  возникшим  в  ходе  осуществления  его предпринимательской  деятельности  в  размере  250000  руб.  Денежные средства для погашения задолженности у  Иванова И.И. отсутствуют, однако ему   принадлежит      легковой   автомобиль,   неиспользуемый   в профессиональной деятельности. Может ли быть взыскание для погашения задолженности обращено на легковой автомобиль?</w:t>
      </w:r>
    </w:p>
    <w:p w:rsidR="00C82196" w:rsidRDefault="00C82196" w:rsidP="00F32A77">
      <w:pPr>
        <w:rPr>
          <w:b/>
          <w:sz w:val="28"/>
          <w:szCs w:val="28"/>
        </w:rPr>
      </w:pPr>
    </w:p>
    <w:p w:rsidR="003902B3" w:rsidRPr="009C7AE9" w:rsidRDefault="003902B3" w:rsidP="00390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3902B3" w:rsidRPr="00CD6015" w:rsidRDefault="00993413" w:rsidP="00F32A7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</w:t>
      </w:r>
      <w:r w:rsidR="00CD6015">
        <w:rPr>
          <w:i/>
          <w:sz w:val="28"/>
          <w:szCs w:val="28"/>
        </w:rPr>
        <w:t>опросы к контрольной точке №2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Бизнес-планирование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функции бизнес-плана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Общие условия создания собственного дела. Порядок создания нового предприятия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Организационно-правовые формы осуществления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Разнообразие форм организационной структуры предпринимательской единицы, их преимущества и недостатки</w:t>
      </w:r>
      <w:r>
        <w:rPr>
          <w:sz w:val="28"/>
          <w:szCs w:val="28"/>
        </w:rPr>
        <w:t>.</w:t>
      </w:r>
      <w:r w:rsidRPr="000069CF">
        <w:rPr>
          <w:sz w:val="28"/>
          <w:szCs w:val="28"/>
        </w:rPr>
        <w:t xml:space="preserve"> 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Порядок государственной регистрации предприятия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источники финансирования деятельности малых предприятий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Сущность предпринимательского сотрудничества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факторы, гарантирующие надежность связей с партнерами.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формы предпринимательского сотрудничества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типы договоров, используемые в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Структура предпринимательского договора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Принципиальные основы налогообложения и функционирования налоговой системы РФ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элементы единого налога на вмененный доход (ЕНВД). Обязанности по уплате налогов и сборов в режиме ЕНВД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Принципы и методы оценки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Сущность предпринимательского риска. Классификация рисков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Процесс управления рисками. Методы управления риском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lastRenderedPageBreak/>
        <w:t>Возникновение культуры предпринимательства. Элементы культуры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Формирование культуры предпринимательской единицы. Модель организационной культуры</w:t>
      </w:r>
      <w:r>
        <w:rPr>
          <w:sz w:val="28"/>
          <w:szCs w:val="28"/>
        </w:rPr>
        <w:t>.</w:t>
      </w:r>
    </w:p>
    <w:p w:rsidR="00CF4D9F" w:rsidRPr="003C7EE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Нравственные нормы предпринимательской деятельности</w:t>
      </w:r>
      <w:r>
        <w:rPr>
          <w:sz w:val="28"/>
          <w:szCs w:val="28"/>
        </w:rPr>
        <w:t>.</w:t>
      </w:r>
    </w:p>
    <w:p w:rsidR="00CD6015" w:rsidRDefault="00F32A77" w:rsidP="00CD6015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993413">
        <w:rPr>
          <w:i/>
          <w:iCs/>
          <w:sz w:val="28"/>
          <w:szCs w:val="28"/>
        </w:rPr>
        <w:t>Типовые тестов</w:t>
      </w:r>
      <w:r w:rsidR="00CD6015" w:rsidRPr="00D017EB">
        <w:rPr>
          <w:i/>
          <w:iCs/>
          <w:sz w:val="28"/>
          <w:szCs w:val="28"/>
        </w:rPr>
        <w:t>ы</w:t>
      </w:r>
      <w:r w:rsidR="00CD6015">
        <w:rPr>
          <w:i/>
          <w:iCs/>
          <w:sz w:val="28"/>
          <w:szCs w:val="28"/>
        </w:rPr>
        <w:t>е задания к контрольной точке №2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1.Какие виды включает коммерческое предпринимательство?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франчайзинг;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торговое;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фондовые биржи;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все ответы правильны.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2.Какие виды включает финансовое предпринимательство?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товарные биржи;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инновационное;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лизинговое;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страховое.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3.Какие формы используются для создания собственного дела (бизнеса)?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аренда предприятия;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франчайзинг;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лизинг;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факторинг.</w:t>
      </w:r>
    </w:p>
    <w:p w:rsidR="006D253F" w:rsidRPr="003C7EEF" w:rsidRDefault="006D253F" w:rsidP="006D253F">
      <w:pPr>
        <w:ind w:left="360" w:hanging="36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4.Какие источники используются для формирования предпринимательского капитала?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а) уставный фонд;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облигационные займы;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факторинг;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лизинг. </w:t>
      </w:r>
    </w:p>
    <w:p w:rsidR="006D253F" w:rsidRPr="003C7EEF" w:rsidRDefault="006D253F" w:rsidP="006D253F">
      <w:pPr>
        <w:ind w:left="360" w:hanging="36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5.Минимальный размер уставного капитала, определенный законом для обществ с ограниченной ответственностью составляет: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а) 10000 руб.;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б) 100000 </w:t>
      </w:r>
      <w:proofErr w:type="spellStart"/>
      <w:r w:rsidRPr="003C7EEF">
        <w:rPr>
          <w:sz w:val="28"/>
          <w:szCs w:val="28"/>
        </w:rPr>
        <w:t>руб</w:t>
      </w:r>
      <w:proofErr w:type="spellEnd"/>
      <w:r w:rsidRPr="003C7EEF">
        <w:rPr>
          <w:sz w:val="28"/>
          <w:szCs w:val="28"/>
        </w:rPr>
        <w:t>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в) 50000 руб.</w:t>
      </w:r>
    </w:p>
    <w:p w:rsidR="008C4B63" w:rsidRPr="003C7EEF" w:rsidRDefault="006D253F" w:rsidP="008C4B6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6.</w:t>
      </w:r>
      <w:r w:rsidR="008C4B63" w:rsidRPr="003C7EEF">
        <w:rPr>
          <w:bCs/>
          <w:iCs/>
          <w:sz w:val="28"/>
          <w:szCs w:val="28"/>
        </w:rPr>
        <w:t xml:space="preserve"> Назовите, что из ниже перечисленного относится к основным способам снижения риска в предпринимательской деятельности:</w:t>
      </w:r>
    </w:p>
    <w:p w:rsidR="008C4B63" w:rsidRPr="003C7EEF" w:rsidRDefault="008C4B63" w:rsidP="008C4B6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а) страхование;</w:t>
      </w:r>
    </w:p>
    <w:p w:rsidR="008C4B63" w:rsidRPr="003C7EEF" w:rsidRDefault="008C4B63" w:rsidP="008C4B6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хеджирование;</w:t>
      </w:r>
    </w:p>
    <w:p w:rsidR="008C4B63" w:rsidRPr="003C7EEF" w:rsidRDefault="008C4B63" w:rsidP="008C4B6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снижение заработной платы сотрудникам компании;</w:t>
      </w:r>
    </w:p>
    <w:p w:rsidR="008C4B63" w:rsidRPr="003C7EEF" w:rsidRDefault="008C4B63" w:rsidP="008C4B6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г) распределение риска между участниками реализуемого проекта </w:t>
      </w:r>
      <w:r w:rsidRPr="003C7EEF">
        <w:rPr>
          <w:bCs/>
          <w:iCs/>
          <w:sz w:val="28"/>
          <w:szCs w:val="28"/>
        </w:rPr>
        <w:t>(передача части риска соисполнителям)</w:t>
      </w:r>
      <w:r w:rsidRPr="003C7EEF">
        <w:rPr>
          <w:bCs/>
          <w:sz w:val="28"/>
          <w:szCs w:val="28"/>
        </w:rPr>
        <w:t>.</w:t>
      </w:r>
    </w:p>
    <w:p w:rsidR="001902A3" w:rsidRPr="003C7EEF" w:rsidRDefault="001902A3" w:rsidP="001902A3">
      <w:pPr>
        <w:shd w:val="clear" w:color="auto" w:fill="FFFFFF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7.</w:t>
      </w:r>
      <w:r w:rsidRPr="003C7EEF">
        <w:rPr>
          <w:bCs/>
          <w:iCs/>
          <w:sz w:val="28"/>
          <w:szCs w:val="28"/>
        </w:rPr>
        <w:t>Основным критерием, по которому предприятия относят к сфере малого предпринимательства, является: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объем оборота;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размеры полученной прибыли (дохода) </w:t>
      </w:r>
      <w:r w:rsidRPr="003C7EEF">
        <w:rPr>
          <w:bCs/>
          <w:iCs/>
          <w:sz w:val="28"/>
          <w:szCs w:val="28"/>
        </w:rPr>
        <w:t>(размер выручки)</w:t>
      </w:r>
      <w:r w:rsidRPr="003C7EEF">
        <w:rPr>
          <w:bCs/>
          <w:sz w:val="28"/>
          <w:szCs w:val="28"/>
        </w:rPr>
        <w:t>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стоимость недвижимого имущества;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размер Уставного капитала;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lastRenderedPageBreak/>
        <w:t>д) численность производственного персонала (в штате);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е) численность всего персонала, в т.ч. работающего по договорам.</w:t>
      </w:r>
      <w:r w:rsidRPr="003C7EEF">
        <w:rPr>
          <w:sz w:val="28"/>
          <w:szCs w:val="28"/>
        </w:rPr>
        <w:t> </w:t>
      </w:r>
    </w:p>
    <w:p w:rsidR="001902A3" w:rsidRPr="003C7EEF" w:rsidRDefault="001902A3" w:rsidP="001902A3">
      <w:pPr>
        <w:shd w:val="clear" w:color="auto" w:fill="FFFFFF"/>
        <w:jc w:val="both"/>
        <w:rPr>
          <w:sz w:val="28"/>
          <w:szCs w:val="28"/>
        </w:rPr>
      </w:pPr>
      <w:r w:rsidRPr="003C7EEF">
        <w:rPr>
          <w:bCs/>
          <w:iCs/>
          <w:sz w:val="28"/>
          <w:szCs w:val="28"/>
        </w:rPr>
        <w:t>8.Разработка бизнес-плана при создании собственного предприятия является: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необходимым условием;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не является необходимым условием;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 xml:space="preserve">в) </w:t>
      </w:r>
      <w:proofErr w:type="gramStart"/>
      <w:r w:rsidRPr="003C7EEF">
        <w:rPr>
          <w:sz w:val="28"/>
          <w:szCs w:val="28"/>
        </w:rPr>
        <w:t>необходима</w:t>
      </w:r>
      <w:proofErr w:type="gramEnd"/>
      <w:r w:rsidRPr="003C7EEF">
        <w:rPr>
          <w:sz w:val="28"/>
          <w:szCs w:val="28"/>
        </w:rPr>
        <w:t xml:space="preserve"> для определенных организационно-правовых форм предпринимательства. 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9</w:t>
      </w:r>
      <w:r w:rsidRPr="003C7EEF">
        <w:rPr>
          <w:bCs/>
          <w:iCs/>
          <w:sz w:val="28"/>
          <w:szCs w:val="28"/>
        </w:rPr>
        <w:t>.Назовите инструменты, которые могут применяться при финансово-кредитной поддержке малого бизнеса: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а) льготное налогообложение;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proofErr w:type="gramStart"/>
      <w:r w:rsidRPr="003C7EEF">
        <w:rPr>
          <w:bCs/>
          <w:sz w:val="28"/>
          <w:szCs w:val="28"/>
        </w:rPr>
        <w:t>б) субсидирование процентных ставок по банковских кредитам;</w:t>
      </w:r>
      <w:proofErr w:type="gramEnd"/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информирование предпринимателей;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регулирование процентных ставок коммерческих банков. </w:t>
      </w:r>
    </w:p>
    <w:p w:rsidR="001902A3" w:rsidRPr="003C7EEF" w:rsidRDefault="001902A3" w:rsidP="001902A3">
      <w:pPr>
        <w:shd w:val="clear" w:color="auto" w:fill="FFFFFF"/>
        <w:jc w:val="both"/>
        <w:rPr>
          <w:sz w:val="28"/>
          <w:szCs w:val="28"/>
        </w:rPr>
      </w:pPr>
      <w:r w:rsidRPr="003C7EEF">
        <w:rPr>
          <w:bCs/>
          <w:iCs/>
          <w:sz w:val="28"/>
          <w:szCs w:val="28"/>
        </w:rPr>
        <w:t>10.Перечислите организационно-правовые формы предпринимательской деятельности, для которых в обязательном порядке необходим Устав: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индивидуальный предприниматель;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б) полное товарищество;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товарищество на вере;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г) товарищество с ограниченной ответственностью;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д) общество с дополнительной ответственностью;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е) открытое акционерное общество;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ж) закрытое акционерное общество;</w:t>
      </w:r>
    </w:p>
    <w:p w:rsidR="00624EF3" w:rsidRPr="003C7EEF" w:rsidRDefault="001902A3" w:rsidP="00F118BD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з) производственный кооператив.</w:t>
      </w:r>
    </w:p>
    <w:p w:rsidR="00F118BD" w:rsidRDefault="00993413" w:rsidP="00F32A77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Практические задания </w:t>
      </w:r>
      <w:r w:rsidR="00CD6015">
        <w:rPr>
          <w:i/>
          <w:sz w:val="28"/>
          <w:szCs w:val="28"/>
        </w:rPr>
        <w:t xml:space="preserve"> для контрольной точки №2</w:t>
      </w:r>
    </w:p>
    <w:p w:rsidR="00F32A77" w:rsidRDefault="00F32A77" w:rsidP="00993413">
      <w:pPr>
        <w:ind w:firstLine="708"/>
        <w:jc w:val="both"/>
        <w:rPr>
          <w:sz w:val="28"/>
          <w:szCs w:val="28"/>
        </w:rPr>
      </w:pPr>
      <w:r w:rsidRPr="00F32A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32A77">
        <w:rPr>
          <w:sz w:val="28"/>
          <w:szCs w:val="28"/>
        </w:rPr>
        <w:t>Предприятие  производит  продукт  Х.</w:t>
      </w:r>
      <w:r>
        <w:rPr>
          <w:sz w:val="28"/>
          <w:szCs w:val="28"/>
        </w:rPr>
        <w:t xml:space="preserve">  Величина  условно-постоянных </w:t>
      </w:r>
      <w:r w:rsidRPr="00F32A77">
        <w:rPr>
          <w:sz w:val="28"/>
          <w:szCs w:val="28"/>
        </w:rPr>
        <w:t xml:space="preserve">затрат  составляет F=200  </w:t>
      </w:r>
      <w:proofErr w:type="gramStart"/>
      <w:r w:rsidRPr="00F32A77">
        <w:rPr>
          <w:sz w:val="28"/>
          <w:szCs w:val="28"/>
        </w:rPr>
        <w:t>млн</w:t>
      </w:r>
      <w:proofErr w:type="gramEnd"/>
      <w:r w:rsidRPr="00F32A77">
        <w:rPr>
          <w:sz w:val="28"/>
          <w:szCs w:val="28"/>
        </w:rPr>
        <w:t xml:space="preserve">  руб.  в  год.  Максимально возможный объем производства продукта Х составляет 1000 единиц в год. Для  простоты  предположим,  что  не  существует  временного  лага  между производством  и  реализацией  продукции.  Цена  единицы  продукции составляет Р=750 тыс. руб. Условно-переменные затраты составляют</w:t>
      </w:r>
      <w:proofErr w:type="gramStart"/>
      <w:r w:rsidRPr="00F32A77">
        <w:rPr>
          <w:sz w:val="28"/>
          <w:szCs w:val="28"/>
        </w:rPr>
        <w:t xml:space="preserve"> С</w:t>
      </w:r>
      <w:proofErr w:type="gramEnd"/>
      <w:r w:rsidRPr="00F32A77">
        <w:rPr>
          <w:sz w:val="28"/>
          <w:szCs w:val="28"/>
        </w:rPr>
        <w:t>=250 тыс.  руб.  на  единицу  продукции.  Определить  действие  операционного рычага, построить график безубыточности.</w:t>
      </w:r>
    </w:p>
    <w:p w:rsidR="00C82196" w:rsidRDefault="00F32A77" w:rsidP="00993413">
      <w:pPr>
        <w:ind w:firstLine="708"/>
        <w:jc w:val="both"/>
        <w:rPr>
          <w:sz w:val="28"/>
          <w:szCs w:val="28"/>
        </w:rPr>
      </w:pPr>
      <w:r w:rsidRPr="00F32A77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F32A77">
        <w:rPr>
          <w:sz w:val="28"/>
          <w:szCs w:val="28"/>
        </w:rPr>
        <w:t xml:space="preserve">Определить,   сколько   нужно   вложить   средств   в инвестирование проекта в настоящее время, чтобы через 7 лет иметь 35000 </w:t>
      </w:r>
      <w:proofErr w:type="spellStart"/>
      <w:r w:rsidRPr="00F32A77">
        <w:rPr>
          <w:sz w:val="28"/>
          <w:szCs w:val="28"/>
        </w:rPr>
        <w:t>ден</w:t>
      </w:r>
      <w:proofErr w:type="spellEnd"/>
      <w:r w:rsidRPr="00F32A77">
        <w:rPr>
          <w:sz w:val="28"/>
          <w:szCs w:val="28"/>
        </w:rPr>
        <w:t>. ед. при 10%-ной норме доходности инвестиций</w:t>
      </w:r>
      <w:r>
        <w:rPr>
          <w:sz w:val="28"/>
          <w:szCs w:val="28"/>
        </w:rPr>
        <w:t>.</w:t>
      </w:r>
    </w:p>
    <w:p w:rsidR="00F32A77" w:rsidRPr="00F32A77" w:rsidRDefault="00F32A77" w:rsidP="00F32A77">
      <w:pPr>
        <w:jc w:val="both"/>
        <w:rPr>
          <w:sz w:val="28"/>
          <w:szCs w:val="28"/>
        </w:rPr>
      </w:pPr>
    </w:p>
    <w:p w:rsidR="00EB14A9" w:rsidRPr="0008574F" w:rsidRDefault="00993413" w:rsidP="0008574F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оценки рейтингов</w:t>
      </w:r>
      <w:r w:rsidR="0008574F" w:rsidRPr="0008574F">
        <w:rPr>
          <w:i/>
          <w:sz w:val="28"/>
          <w:szCs w:val="28"/>
        </w:rPr>
        <w:t>ой работы:</w:t>
      </w:r>
    </w:p>
    <w:p w:rsidR="0008574F" w:rsidRPr="00F118BD" w:rsidRDefault="00993413" w:rsidP="0008574F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="00F118BD" w:rsidRPr="00F118BD">
        <w:rPr>
          <w:iCs/>
          <w:sz w:val="28"/>
          <w:szCs w:val="28"/>
        </w:rPr>
        <w:t>абота состоит из 10</w:t>
      </w:r>
      <w:r w:rsidR="0008574F" w:rsidRPr="00F118BD">
        <w:rPr>
          <w:iCs/>
          <w:sz w:val="28"/>
          <w:szCs w:val="28"/>
        </w:rPr>
        <w:t xml:space="preserve"> тестовых заданий</w:t>
      </w:r>
      <w:r w:rsidR="00F118BD" w:rsidRPr="00F118BD">
        <w:rPr>
          <w:iCs/>
          <w:sz w:val="28"/>
          <w:szCs w:val="28"/>
        </w:rPr>
        <w:t xml:space="preserve"> (</w:t>
      </w:r>
      <w:r w:rsidR="00F118BD">
        <w:rPr>
          <w:iCs/>
          <w:sz w:val="28"/>
          <w:szCs w:val="28"/>
        </w:rPr>
        <w:t>по 5 заданий 1-го и 2-го уровней</w:t>
      </w:r>
      <w:r w:rsidR="00F118BD" w:rsidRPr="00F118BD">
        <w:rPr>
          <w:iCs/>
          <w:sz w:val="28"/>
          <w:szCs w:val="28"/>
        </w:rPr>
        <w:t>)</w:t>
      </w:r>
      <w:r w:rsidR="00F118BD">
        <w:rPr>
          <w:iCs/>
          <w:sz w:val="28"/>
          <w:szCs w:val="28"/>
        </w:rPr>
        <w:t xml:space="preserve"> и </w:t>
      </w:r>
      <w:r>
        <w:rPr>
          <w:iCs/>
          <w:sz w:val="28"/>
          <w:szCs w:val="28"/>
        </w:rPr>
        <w:t xml:space="preserve"> практических заданий</w:t>
      </w:r>
      <w:r w:rsidR="0008574F" w:rsidRPr="00F118BD">
        <w:rPr>
          <w:iCs/>
          <w:sz w:val="28"/>
          <w:szCs w:val="28"/>
        </w:rPr>
        <w:t xml:space="preserve">. За каждый правильный ответ </w:t>
      </w:r>
      <w:r w:rsidR="00F118BD">
        <w:rPr>
          <w:iCs/>
          <w:sz w:val="28"/>
          <w:szCs w:val="28"/>
        </w:rPr>
        <w:t>теста – 0,5</w:t>
      </w:r>
      <w:r w:rsidR="0008574F" w:rsidRPr="00F118BD">
        <w:rPr>
          <w:iCs/>
          <w:sz w:val="28"/>
          <w:szCs w:val="28"/>
        </w:rPr>
        <w:t xml:space="preserve"> балл</w:t>
      </w:r>
      <w:r w:rsidR="00F118BD">
        <w:rPr>
          <w:iCs/>
          <w:sz w:val="28"/>
          <w:szCs w:val="28"/>
        </w:rPr>
        <w:t xml:space="preserve">ов. За </w:t>
      </w:r>
      <w:r w:rsidR="0008574F" w:rsidRPr="00F118BD">
        <w:rPr>
          <w:iCs/>
          <w:sz w:val="28"/>
          <w:szCs w:val="28"/>
        </w:rPr>
        <w:t xml:space="preserve"> п</w:t>
      </w:r>
      <w:r w:rsidR="00F118BD">
        <w:rPr>
          <w:iCs/>
          <w:sz w:val="28"/>
          <w:szCs w:val="28"/>
        </w:rPr>
        <w:t>равильно выполненную задачу – 5 баллов</w:t>
      </w:r>
      <w:r w:rsidR="0008574F" w:rsidRPr="00F118BD">
        <w:rPr>
          <w:iCs/>
          <w:sz w:val="28"/>
          <w:szCs w:val="28"/>
        </w:rPr>
        <w:t>. Максимальное количеств</w:t>
      </w:r>
      <w:r>
        <w:rPr>
          <w:iCs/>
          <w:sz w:val="28"/>
          <w:szCs w:val="28"/>
        </w:rPr>
        <w:t>о баллов за выполнение рейтингов</w:t>
      </w:r>
      <w:r w:rsidR="0008574F" w:rsidRPr="00F118BD">
        <w:rPr>
          <w:iCs/>
          <w:sz w:val="28"/>
          <w:szCs w:val="28"/>
        </w:rPr>
        <w:t>ой работы – 10 баллов.</w:t>
      </w:r>
    </w:p>
    <w:p w:rsidR="0008574F" w:rsidRPr="00C82196" w:rsidRDefault="0008574F" w:rsidP="0008574F">
      <w:pPr>
        <w:ind w:firstLine="708"/>
        <w:jc w:val="both"/>
        <w:rPr>
          <w:i/>
          <w:iCs/>
          <w:sz w:val="28"/>
          <w:szCs w:val="28"/>
        </w:rPr>
      </w:pPr>
      <w:r w:rsidRPr="00F118BD">
        <w:rPr>
          <w:i/>
          <w:iCs/>
          <w:sz w:val="28"/>
          <w:szCs w:val="28"/>
        </w:rPr>
        <w:t>Шкала оценки контрольной</w:t>
      </w:r>
      <w:r w:rsidRPr="00C82196">
        <w:rPr>
          <w:i/>
          <w:iCs/>
          <w:sz w:val="28"/>
          <w:szCs w:val="28"/>
        </w:rPr>
        <w:t xml:space="preserve"> работы:</w:t>
      </w:r>
    </w:p>
    <w:p w:rsidR="00794304" w:rsidRDefault="00794304" w:rsidP="00794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9-10 баллов – отлично;</w:t>
      </w:r>
    </w:p>
    <w:p w:rsidR="00794304" w:rsidRDefault="00794304" w:rsidP="007943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7-8 баллов – хорошо;</w:t>
      </w:r>
    </w:p>
    <w:p w:rsidR="00794304" w:rsidRDefault="00794304" w:rsidP="007943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5-6 баллов – удовлетворительно;</w:t>
      </w:r>
    </w:p>
    <w:p w:rsidR="006305F6" w:rsidRPr="00794A84" w:rsidRDefault="00794304" w:rsidP="00794A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менее 5 баллов – неудовлетворительно.</w:t>
      </w:r>
    </w:p>
    <w:p w:rsidR="00AA1ED6" w:rsidRDefault="00AA1ED6" w:rsidP="008A6864">
      <w:pPr>
        <w:ind w:firstLine="709"/>
        <w:jc w:val="both"/>
        <w:rPr>
          <w:b/>
          <w:sz w:val="28"/>
          <w:szCs w:val="28"/>
        </w:rPr>
      </w:pPr>
    </w:p>
    <w:p w:rsidR="00784B53" w:rsidRPr="008B4F07" w:rsidRDefault="008A6864" w:rsidP="00784B5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="00784B53" w:rsidRPr="001966CB">
        <w:rPr>
          <w:b/>
          <w:sz w:val="28"/>
          <w:szCs w:val="28"/>
        </w:rPr>
        <w:t>Типовые</w:t>
      </w:r>
      <w:r w:rsidR="00635383">
        <w:rPr>
          <w:b/>
          <w:sz w:val="28"/>
          <w:szCs w:val="28"/>
        </w:rPr>
        <w:t xml:space="preserve"> </w:t>
      </w:r>
      <w:r w:rsidR="00784B53" w:rsidRPr="008B4F07">
        <w:rPr>
          <w:b/>
          <w:sz w:val="28"/>
          <w:szCs w:val="28"/>
        </w:rPr>
        <w:t xml:space="preserve"> материалы</w:t>
      </w:r>
      <w:r w:rsidR="00635383">
        <w:rPr>
          <w:b/>
          <w:sz w:val="28"/>
          <w:szCs w:val="28"/>
        </w:rPr>
        <w:t xml:space="preserve"> к зачету</w:t>
      </w:r>
    </w:p>
    <w:p w:rsidR="00784B53" w:rsidRDefault="00784B53" w:rsidP="00784B53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Перечень</w:t>
      </w:r>
      <w:r w:rsidR="00635383">
        <w:rPr>
          <w:b/>
          <w:i/>
          <w:sz w:val="28"/>
          <w:szCs w:val="28"/>
        </w:rPr>
        <w:t xml:space="preserve"> вопросов для проведения зачет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322452" w:rsidRDefault="00A26E95" w:rsidP="00EC30D7">
      <w:pPr>
        <w:pStyle w:val="a8"/>
        <w:numPr>
          <w:ilvl w:val="0"/>
          <w:numId w:val="7"/>
        </w:numPr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A26E95">
        <w:rPr>
          <w:rFonts w:ascii="Times New Roman" w:hAnsi="Times New Roman"/>
          <w:sz w:val="28"/>
          <w:szCs w:val="28"/>
        </w:rPr>
        <w:t xml:space="preserve">Сущность </w:t>
      </w:r>
      <w:r w:rsidR="00322452">
        <w:rPr>
          <w:rFonts w:ascii="Times New Roman" w:hAnsi="Times New Roman"/>
          <w:sz w:val="28"/>
          <w:szCs w:val="28"/>
        </w:rPr>
        <w:t xml:space="preserve">и функции </w:t>
      </w:r>
      <w:r w:rsidRPr="00A26E95">
        <w:rPr>
          <w:rFonts w:ascii="Times New Roman" w:hAnsi="Times New Roman"/>
          <w:sz w:val="28"/>
          <w:szCs w:val="28"/>
        </w:rPr>
        <w:t>предприниматель</w:t>
      </w:r>
      <w:r w:rsidR="00322452">
        <w:rPr>
          <w:rFonts w:ascii="Times New Roman" w:hAnsi="Times New Roman"/>
          <w:sz w:val="28"/>
          <w:szCs w:val="28"/>
        </w:rPr>
        <w:t>ской деятельности.</w:t>
      </w:r>
    </w:p>
    <w:p w:rsidR="00322452" w:rsidRDefault="00322452" w:rsidP="00EC30D7">
      <w:pPr>
        <w:pStyle w:val="a8"/>
        <w:numPr>
          <w:ilvl w:val="0"/>
          <w:numId w:val="7"/>
        </w:numPr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322452">
        <w:rPr>
          <w:rFonts w:ascii="Times New Roman" w:hAnsi="Times New Roman"/>
          <w:sz w:val="28"/>
          <w:szCs w:val="28"/>
        </w:rPr>
        <w:t xml:space="preserve"> Эволюция и </w:t>
      </w:r>
      <w:r w:rsidR="00A26E95" w:rsidRPr="00322452">
        <w:rPr>
          <w:rFonts w:ascii="Times New Roman" w:hAnsi="Times New Roman"/>
          <w:sz w:val="28"/>
          <w:szCs w:val="28"/>
        </w:rPr>
        <w:t>концепции</w:t>
      </w:r>
      <w:r w:rsidRPr="00322452">
        <w:rPr>
          <w:rFonts w:ascii="Times New Roman" w:hAnsi="Times New Roman"/>
          <w:sz w:val="28"/>
          <w:szCs w:val="28"/>
        </w:rPr>
        <w:t xml:space="preserve"> предпринимательства</w:t>
      </w:r>
      <w:r w:rsidR="00A26E95" w:rsidRPr="00322452">
        <w:rPr>
          <w:rFonts w:ascii="Times New Roman" w:hAnsi="Times New Roman"/>
          <w:sz w:val="28"/>
          <w:szCs w:val="28"/>
        </w:rPr>
        <w:t xml:space="preserve">. </w:t>
      </w:r>
    </w:p>
    <w:p w:rsidR="00A26E95" w:rsidRPr="00322452" w:rsidRDefault="00322452" w:rsidP="00EC30D7">
      <w:pPr>
        <w:pStyle w:val="a8"/>
        <w:numPr>
          <w:ilvl w:val="0"/>
          <w:numId w:val="7"/>
        </w:numPr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Субъекты предпринимательства.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26E95">
        <w:rPr>
          <w:rFonts w:ascii="Times New Roman" w:hAnsi="Times New Roman"/>
          <w:sz w:val="28"/>
          <w:szCs w:val="28"/>
        </w:rPr>
        <w:t xml:space="preserve">Виды предпринимательской деятельности. 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Значение и развитие предпринимательства в  современной России</w:t>
      </w:r>
      <w:r>
        <w:rPr>
          <w:rFonts w:ascii="Times New Roman" w:hAnsi="Times New Roman"/>
          <w:sz w:val="28"/>
          <w:szCs w:val="28"/>
        </w:rPr>
        <w:t>.</w:t>
      </w:r>
    </w:p>
    <w:p w:rsidR="00322452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Сущность и источники предпринимательской идеи.</w:t>
      </w:r>
    </w:p>
    <w:p w:rsidR="00322452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bCs/>
          <w:sz w:val="28"/>
          <w:szCs w:val="28"/>
        </w:rPr>
        <w:t xml:space="preserve">Основные способы организации предприятия. </w:t>
      </w:r>
    </w:p>
    <w:p w:rsidR="00A26E95" w:rsidRPr="00322452" w:rsidRDefault="00322452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Организационно-правовые формы предприятий.</w:t>
      </w:r>
    </w:p>
    <w:p w:rsidR="00A26E95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bCs/>
          <w:sz w:val="28"/>
          <w:szCs w:val="28"/>
        </w:rPr>
        <w:t>Ограничения и прекращение предпринимательской деятельности.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Порядок  государственной  регистрации  физического лица в качестве индивидуального предпринимателя.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Государственная регистрация юридического лица.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Внешняя предпринимательская среда.</w:t>
      </w:r>
    </w:p>
    <w:p w:rsid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Внутренняя предпринимательская среда.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Предпринимательский капитал и источники его формирования.</w:t>
      </w:r>
    </w:p>
    <w:p w:rsidR="00A26E95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bCs/>
          <w:sz w:val="28"/>
          <w:szCs w:val="28"/>
        </w:rPr>
        <w:t>Экономическая свобода как основа развития предпринимательства.</w:t>
      </w:r>
    </w:p>
    <w:p w:rsidR="00A26E95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Психология предпринимательства и ее особенности.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Этапы и методы принятия управленческих решений предпринимателем.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Цели и социальная ответственность субъектов предпринимательской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Классификация организационно-правовых форм предпринимательской деятельности.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Характеристика основных преимуществ и недостатков отдельных видов предпринимательства.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Факторы, определяющие выбор организационно-правовых форм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Предпринимательство на основе частной, коллективной и государственной собственности, его особенности.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Стратегия, программа и принципы маркетинговой деятельности предпринимателя.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 xml:space="preserve">Товарная и сбытовая политика </w:t>
      </w:r>
      <w:r>
        <w:rPr>
          <w:rFonts w:ascii="Times New Roman" w:hAnsi="Times New Roman"/>
          <w:bCs/>
          <w:sz w:val="28"/>
          <w:szCs w:val="28"/>
        </w:rPr>
        <w:t xml:space="preserve">предприятия. 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Маркетинг-</w:t>
      </w:r>
      <w:proofErr w:type="spellStart"/>
      <w:r w:rsidRPr="00A26E95">
        <w:rPr>
          <w:rFonts w:ascii="Times New Roman" w:hAnsi="Times New Roman"/>
          <w:bCs/>
          <w:sz w:val="28"/>
          <w:szCs w:val="28"/>
        </w:rPr>
        <w:t>микс</w:t>
      </w:r>
      <w:proofErr w:type="spellEnd"/>
      <w:r w:rsidRPr="00A26E95">
        <w:rPr>
          <w:rFonts w:ascii="Times New Roman" w:hAnsi="Times New Roman"/>
          <w:bCs/>
          <w:sz w:val="28"/>
          <w:szCs w:val="28"/>
        </w:rPr>
        <w:t xml:space="preserve"> в предпринимательстве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Предпринимательские риски: факторы и причины.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 xml:space="preserve">Система управления предпринимательскими рисками. </w:t>
      </w:r>
    </w:p>
    <w:p w:rsidR="00A26E95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bCs/>
          <w:sz w:val="28"/>
          <w:szCs w:val="28"/>
        </w:rPr>
        <w:t>Способы снижения предпринимательских рисков.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Банкротство предприятий: сущность, пути реализации.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Процедуры банкротства предприятия.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Кредитоспособность как показатель финансово-экономического положения предприятия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lastRenderedPageBreak/>
        <w:t xml:space="preserve">Понятие бизнес-плана. 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 xml:space="preserve">Функции и типы бизнес-планов. 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Содержание и технология разработки бизнес-плана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 xml:space="preserve">Экономическая сущность малого предпринимательства. 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Зарубежный опыт развития малого предпринимательства.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Особенности становления и развития малого предпринимательства в России.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Необходимость форм и методов государственного регулирования предпринимательской деятельности.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Антимонопольная деятельность государства.</w:t>
      </w:r>
    </w:p>
    <w:p w:rsidR="003C7EEF" w:rsidRPr="00EB15D7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Преодоление административных барьеров как стратегическое направление развития российского предпринимательства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4707E" w:rsidRDefault="0034707E" w:rsidP="0034707E">
      <w:pPr>
        <w:rPr>
          <w:b/>
          <w:sz w:val="24"/>
          <w:szCs w:val="24"/>
        </w:rPr>
      </w:pPr>
    </w:p>
    <w:p w:rsidR="00784B53" w:rsidRDefault="00784B53" w:rsidP="00784B53">
      <w:pPr>
        <w:ind w:firstLine="709"/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еречень практических заданий </w:t>
      </w:r>
      <w:r w:rsidRPr="00977B54">
        <w:rPr>
          <w:b/>
          <w:i/>
          <w:sz w:val="28"/>
          <w:szCs w:val="28"/>
        </w:rPr>
        <w:t xml:space="preserve"> для п</w:t>
      </w:r>
      <w:r w:rsidR="00635383">
        <w:rPr>
          <w:b/>
          <w:i/>
          <w:sz w:val="28"/>
          <w:szCs w:val="28"/>
        </w:rPr>
        <w:t>роведения зачет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п.2.2 </w:t>
      </w:r>
      <w:r>
        <w:rPr>
          <w:b/>
          <w:i/>
          <w:sz w:val="28"/>
          <w:szCs w:val="28"/>
        </w:rPr>
        <w:t>(</w:t>
      </w:r>
      <w:r w:rsidRPr="00B35F89">
        <w:rPr>
          <w:i/>
          <w:sz w:val="28"/>
          <w:szCs w:val="28"/>
        </w:rPr>
        <w:t>База практических контрольных заданий  для оценки  уровня 3).</w:t>
      </w:r>
    </w:p>
    <w:p w:rsidR="00784B53" w:rsidRPr="009157DC" w:rsidRDefault="00784B53" w:rsidP="00784B53">
      <w:pPr>
        <w:jc w:val="both"/>
        <w:rPr>
          <w:sz w:val="28"/>
          <w:szCs w:val="28"/>
        </w:rPr>
      </w:pPr>
    </w:p>
    <w:p w:rsidR="00784B53" w:rsidRDefault="00784B53" w:rsidP="00784B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 w:rsidR="00261C70">
        <w:rPr>
          <w:rFonts w:eastAsia="Calibri"/>
          <w:i/>
          <w:sz w:val="28"/>
          <w:szCs w:val="28"/>
          <w:lang w:eastAsia="en-US"/>
        </w:rPr>
        <w:t>Организация бизнеса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93413" w:rsidRDefault="00993413" w:rsidP="0099341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84B53" w:rsidRPr="003706D3" w:rsidRDefault="00784B53" w:rsidP="00605CED">
      <w:pPr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261C70">
        <w:rPr>
          <w:rFonts w:eastAsia="Calibri"/>
          <w:i/>
          <w:sz w:val="28"/>
          <w:szCs w:val="28"/>
          <w:lang w:eastAsia="en-US"/>
        </w:rPr>
        <w:t>Организация бизнеса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784B53" w:rsidRPr="00DF7E5A" w:rsidTr="008D5F8F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784B53" w:rsidRPr="00DF7E5A" w:rsidTr="008D5F8F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</w:tr>
      <w:tr w:rsidR="00784B53" w:rsidRPr="00C766D6" w:rsidTr="00C766D6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C766D6" w:rsidRDefault="00635383" w:rsidP="00C766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784B53" w:rsidRPr="00C766D6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635383" w:rsidP="00C766D6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основные положения и взаимосвязь нормативно-правовых документ</w:t>
            </w:r>
            <w:r>
              <w:rPr>
                <w:sz w:val="24"/>
                <w:szCs w:val="24"/>
              </w:rPr>
              <w:t xml:space="preserve">ов, необходимых для организации </w:t>
            </w:r>
            <w:r w:rsidRPr="00100C9C">
              <w:rPr>
                <w:sz w:val="24"/>
                <w:szCs w:val="24"/>
              </w:rPr>
              <w:t>предпри</w:t>
            </w:r>
            <w:r w:rsidRPr="00100C9C">
              <w:rPr>
                <w:sz w:val="24"/>
                <w:szCs w:val="24"/>
              </w:rPr>
              <w:lastRenderedPageBreak/>
              <w:t>нимательской деятельности;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Default="00993413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Вопросы устного опроса 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13,</w:t>
            </w:r>
          </w:p>
          <w:p w:rsidR="00B1579F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17,18,23</w:t>
            </w:r>
          </w:p>
          <w:p w:rsidR="00784B53" w:rsidRDefault="00993413" w:rsidP="00B157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Тестовые задания 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 уровня: 11,-13,16,</w:t>
            </w:r>
          </w:p>
          <w:p w:rsidR="00C86B7D" w:rsidRDefault="00C86B7D" w:rsidP="00B157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18,20</w:t>
            </w:r>
          </w:p>
          <w:p w:rsidR="00C86B7D" w:rsidRDefault="00C86B7D" w:rsidP="00C86B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 </w:t>
            </w:r>
            <w:r w:rsidRPr="00C86B7D">
              <w:rPr>
                <w:rFonts w:eastAsia="Calibri"/>
                <w:sz w:val="24"/>
                <w:szCs w:val="24"/>
              </w:rPr>
              <w:t>уровня:</w:t>
            </w:r>
          </w:p>
          <w:p w:rsidR="00C86B7D" w:rsidRPr="00C86B7D" w:rsidRDefault="00C86B7D" w:rsidP="00C86B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6-8,11,20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784B53" w:rsidRPr="00C766D6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 w:rsidR="00BE043D">
              <w:rPr>
                <w:rFonts w:eastAsia="Calibri"/>
                <w:sz w:val="24"/>
                <w:szCs w:val="24"/>
                <w:lang w:eastAsia="en-US"/>
              </w:rPr>
              <w:t>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зачета</w:t>
            </w:r>
          </w:p>
          <w:p w:rsidR="00C86B7D" w:rsidRDefault="00137CC4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,3,4,</w:t>
            </w:r>
          </w:p>
          <w:p w:rsidR="00784B53" w:rsidRPr="00C766D6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635383" w:rsidP="00784B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осуществлять поиск и анализ нормативно-правовых документов, регламентирующих организацию и осуществление предпринимательской </w:t>
            </w:r>
            <w:r w:rsidRPr="00100C9C">
              <w:rPr>
                <w:color w:val="000000"/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579F" w:rsidRDefault="00B1579F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</w:t>
            </w:r>
            <w:r w:rsidR="00784B53" w:rsidRPr="00C766D6">
              <w:rPr>
                <w:rFonts w:eastAsia="Calibri"/>
                <w:sz w:val="24"/>
                <w:szCs w:val="24"/>
                <w:lang w:eastAsia="en-US"/>
              </w:rPr>
              <w:t xml:space="preserve"> практи</w:t>
            </w:r>
            <w:r w:rsidR="00BE043D">
              <w:rPr>
                <w:rFonts w:eastAsia="Calibri"/>
                <w:sz w:val="24"/>
                <w:szCs w:val="24"/>
                <w:lang w:eastAsia="en-US"/>
              </w:rPr>
              <w:t>ческих заданий</w:t>
            </w:r>
          </w:p>
          <w:p w:rsidR="00784B53" w:rsidRDefault="00E8178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6241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1579F">
              <w:rPr>
                <w:rFonts w:eastAsia="Calibri"/>
                <w:sz w:val="24"/>
                <w:szCs w:val="24"/>
                <w:lang w:eastAsia="en-US"/>
              </w:rPr>
              <w:t>1-5</w:t>
            </w:r>
          </w:p>
          <w:p w:rsidR="00B1579F" w:rsidRPr="00B1579F" w:rsidRDefault="00B1579F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784B53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66D6">
              <w:rPr>
                <w:rFonts w:eastAsia="Calibri"/>
                <w:sz w:val="24"/>
                <w:szCs w:val="24"/>
                <w:lang w:eastAsia="en-US"/>
              </w:rPr>
              <w:t>Решение практической задачи</w:t>
            </w:r>
            <w:r w:rsidR="00137CC4">
              <w:rPr>
                <w:rFonts w:eastAsia="Calibri"/>
                <w:sz w:val="24"/>
                <w:szCs w:val="24"/>
                <w:lang w:eastAsia="en-US"/>
              </w:rPr>
              <w:t xml:space="preserve"> 1-5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635383" w:rsidP="006353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навыками  поиска, анализа и использования нормативно-правовых документов для организации предпринимательской </w:t>
            </w:r>
            <w:r w:rsidRPr="00100C9C">
              <w:rPr>
                <w:color w:val="000000"/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B1579F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Практические задачи 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Pr="00C766D6" w:rsidRDefault="00784B53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66D6">
              <w:rPr>
                <w:rFonts w:eastAsia="Calibri"/>
                <w:sz w:val="24"/>
                <w:szCs w:val="24"/>
                <w:lang w:eastAsia="en-US"/>
              </w:rPr>
              <w:t>Решение</w:t>
            </w:r>
            <w:r w:rsidR="003F42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F4235">
              <w:rPr>
                <w:rFonts w:eastAsia="Calibri"/>
                <w:sz w:val="24"/>
                <w:szCs w:val="24"/>
                <w:lang w:eastAsia="en-US"/>
              </w:rPr>
              <w:t>практических</w:t>
            </w:r>
            <w:proofErr w:type="gramEnd"/>
            <w:r w:rsidR="003F4235">
              <w:rPr>
                <w:rFonts w:eastAsia="Calibri"/>
                <w:sz w:val="24"/>
                <w:szCs w:val="24"/>
                <w:lang w:eastAsia="en-US"/>
              </w:rPr>
              <w:t xml:space="preserve"> задач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1-5</w:t>
            </w:r>
          </w:p>
          <w:p w:rsidR="00137CC4" w:rsidRPr="00C766D6" w:rsidRDefault="00137CC4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017D1" w:rsidRPr="00C766D6" w:rsidTr="00C766D6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17D1" w:rsidRDefault="009017D1" w:rsidP="00C766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C766D6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особенности организации и  системы сбора информации, необходимой для  расширения внешних связей с деловыми партнерами и обмена опытом при реализации предпринимательс</w:t>
            </w:r>
            <w:r>
              <w:rPr>
                <w:color w:val="000000"/>
                <w:sz w:val="24"/>
                <w:szCs w:val="24"/>
              </w:rPr>
              <w:t xml:space="preserve">ких 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проектов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Pr="00100C9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аправленных</w:t>
            </w:r>
            <w:proofErr w:type="spellEnd"/>
            <w:r w:rsidRPr="00100C9C">
              <w:rPr>
                <w:color w:val="000000"/>
                <w:sz w:val="24"/>
                <w:szCs w:val="24"/>
              </w:rPr>
              <w:t xml:space="preserve"> на  развитие организации;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Вопросы устного опроса </w:t>
            </w:r>
          </w:p>
          <w:p w:rsidR="00C86B7D" w:rsidRDefault="00C86B7D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20,21,22</w:t>
            </w:r>
          </w:p>
          <w:p w:rsidR="009017D1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Тестовые задания 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 уровня: 14,18</w:t>
            </w:r>
          </w:p>
          <w:p w:rsidR="00C86B7D" w:rsidRPr="00C86B7D" w:rsidRDefault="00C86B7D" w:rsidP="00C86B7D">
            <w:pPr>
              <w:rPr>
                <w:rFonts w:eastAsia="Calibri"/>
                <w:sz w:val="24"/>
                <w:szCs w:val="24"/>
              </w:rPr>
            </w:pPr>
            <w:r w:rsidRPr="00C86B7D">
              <w:rPr>
                <w:rFonts w:eastAsia="Calibri"/>
                <w:sz w:val="24"/>
                <w:szCs w:val="24"/>
              </w:rPr>
              <w:t>уровня:</w:t>
            </w:r>
            <w:r>
              <w:rPr>
                <w:rFonts w:eastAsia="Calibri"/>
                <w:sz w:val="24"/>
                <w:szCs w:val="24"/>
              </w:rPr>
              <w:t xml:space="preserve"> 13,14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766D6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>
              <w:rPr>
                <w:rFonts w:eastAsia="Calibri"/>
                <w:sz w:val="24"/>
                <w:szCs w:val="24"/>
                <w:lang w:eastAsia="en-US"/>
              </w:rPr>
              <w:t>ы зачета</w:t>
            </w:r>
          </w:p>
          <w:p w:rsidR="009017D1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6,12-19,</w:t>
            </w:r>
          </w:p>
          <w:p w:rsidR="00C86B7D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36-40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784B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0C9C">
              <w:rPr>
                <w:color w:val="000000"/>
                <w:sz w:val="24"/>
                <w:szCs w:val="24"/>
              </w:rPr>
      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00C9C">
              <w:rPr>
                <w:color w:val="000000"/>
                <w:sz w:val="24"/>
                <w:szCs w:val="24"/>
              </w:rPr>
              <w:t xml:space="preserve">реализации </w:t>
            </w:r>
            <w:proofErr w:type="gramStart"/>
            <w:r w:rsidRPr="00100C9C">
              <w:rPr>
                <w:color w:val="000000"/>
                <w:sz w:val="24"/>
                <w:szCs w:val="24"/>
              </w:rPr>
              <w:t>бизнес-проектов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, направленных на развитие организации.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proofErr w:type="gramEnd"/>
          </w:p>
          <w:p w:rsidR="009017D1" w:rsidRPr="00B1579F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,2,3,5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proofErr w:type="gramEnd"/>
          </w:p>
          <w:p w:rsidR="009017D1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6353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2B37">
              <w:rPr>
                <w:color w:val="000000"/>
                <w:sz w:val="24"/>
                <w:szCs w:val="24"/>
              </w:rPr>
              <w:t>навыками организации  и поддержания  связи с деловыми партнерами, используя системы сбора необходимой информации для расширения внешних связей и обмена опытом при</w:t>
            </w:r>
            <w:r>
              <w:rPr>
                <w:color w:val="000000"/>
                <w:sz w:val="24"/>
                <w:szCs w:val="24"/>
              </w:rPr>
              <w:t xml:space="preserve"> реализации </w:t>
            </w:r>
            <w:proofErr w:type="gramStart"/>
            <w:r>
              <w:rPr>
                <w:color w:val="000000"/>
                <w:sz w:val="24"/>
                <w:szCs w:val="24"/>
              </w:rPr>
              <w:t>бизнес-проектов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AB2B37">
              <w:rPr>
                <w:color w:val="000000"/>
                <w:sz w:val="24"/>
                <w:szCs w:val="24"/>
              </w:rPr>
              <w:t>направленных на развитие организации.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proofErr w:type="gramEnd"/>
          </w:p>
          <w:p w:rsidR="009017D1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proofErr w:type="gramEnd"/>
          </w:p>
          <w:p w:rsidR="009017D1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1,2,3,5</w:t>
            </w:r>
          </w:p>
        </w:tc>
      </w:tr>
      <w:tr w:rsidR="009017D1" w:rsidRPr="00C766D6" w:rsidTr="00C766D6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17D1" w:rsidRDefault="009017D1" w:rsidP="00C766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C766D6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структуру малого и среднего предпринимательства,  экономические и правовые аспекты </w:t>
            </w:r>
            <w:r w:rsidRPr="00AB2B37">
              <w:rPr>
                <w:color w:val="000000"/>
                <w:sz w:val="24"/>
                <w:szCs w:val="24"/>
              </w:rPr>
              <w:lastRenderedPageBreak/>
              <w:t xml:space="preserve">предпринимательства; процедуры выбора и оценки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бизнес-идеи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факторы и условия осуществления предпринимательской деятельности;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Default="009017D1" w:rsidP="00605C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Вопросы устного опроса </w:t>
            </w:r>
          </w:p>
          <w:p w:rsidR="00C86B7D" w:rsidRDefault="00C86B7D" w:rsidP="00605C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  <w:p w:rsidR="009017D1" w:rsidRDefault="009017D1" w:rsidP="00605C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задания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 xml:space="preserve"> 2 уровня: 9,10,17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766D6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>
              <w:rPr>
                <w:rFonts w:eastAsia="Calibri"/>
                <w:sz w:val="24"/>
                <w:szCs w:val="24"/>
                <w:lang w:eastAsia="en-US"/>
              </w:rPr>
              <w:t>ы зачета</w:t>
            </w:r>
          </w:p>
          <w:p w:rsidR="00C86B7D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20-22,</w:t>
            </w:r>
          </w:p>
          <w:p w:rsidR="009017D1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32-34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784B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2B37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</w:t>
            </w:r>
            <w:r w:rsidRPr="00AB2B37">
              <w:rPr>
                <w:color w:val="000000"/>
                <w:sz w:val="24"/>
                <w:szCs w:val="24"/>
              </w:rPr>
              <w:lastRenderedPageBreak/>
              <w:t xml:space="preserve">сти; осуществлять прогнозирование спроса и предложения на услуги, планировать издержки и финансовые результаты предпринимательской деятельности и  выявлять новые рыночные возможности и формировать новые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бизнес-модели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B1579F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r w:rsidR="004E2A4D"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gramEnd"/>
            <w:r w:rsidR="004E2A4D"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4E2A4D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кейс-задачи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6353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36027">
              <w:rPr>
                <w:color w:val="000000"/>
                <w:sz w:val="24"/>
                <w:szCs w:val="24"/>
              </w:rPr>
              <w:t xml:space="preserve">навыками оценки экономических и социальных условий осуществления предпринимательской </w:t>
            </w:r>
            <w:r w:rsidRPr="00336027">
              <w:rPr>
                <w:color w:val="000000"/>
                <w:sz w:val="24"/>
                <w:szCs w:val="24"/>
              </w:rPr>
              <w:lastRenderedPageBreak/>
              <w:t xml:space="preserve">деятельности;  прогнозирования спроса и предложения на услуги, планирования издержек и финансовых результатов предпринимательской деятельности;  выявления новых рыночных возможностей и формирования новых </w:t>
            </w:r>
            <w:proofErr w:type="gramStart"/>
            <w:r w:rsidRPr="00336027">
              <w:rPr>
                <w:color w:val="000000"/>
                <w:sz w:val="24"/>
                <w:szCs w:val="24"/>
              </w:rPr>
              <w:t>бизнес-моделей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4E2A4D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кейс-задачи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4E2A4D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кейс-задачи 4</w:t>
            </w:r>
          </w:p>
        </w:tc>
      </w:tr>
    </w:tbl>
    <w:p w:rsidR="00784B53" w:rsidRDefault="00784B53" w:rsidP="00784B53">
      <w:pPr>
        <w:rPr>
          <w:rFonts w:eastAsia="Calibri"/>
          <w:sz w:val="24"/>
          <w:szCs w:val="24"/>
          <w:lang w:eastAsia="en-US"/>
        </w:rPr>
      </w:pPr>
    </w:p>
    <w:p w:rsidR="007341DB" w:rsidRDefault="007341DB" w:rsidP="00794A84">
      <w:pPr>
        <w:ind w:firstLine="709"/>
        <w:jc w:val="center"/>
        <w:rPr>
          <w:i/>
          <w:sz w:val="28"/>
          <w:szCs w:val="28"/>
        </w:rPr>
      </w:pPr>
    </w:p>
    <w:sectPr w:rsidR="007341DB" w:rsidSect="00CF134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41" w:rsidRDefault="002F0941" w:rsidP="008A6864">
      <w:r>
        <w:separator/>
      </w:r>
    </w:p>
  </w:endnote>
  <w:endnote w:type="continuationSeparator" w:id="0">
    <w:p w:rsidR="002F0941" w:rsidRDefault="002F0941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4313"/>
      <w:docPartObj>
        <w:docPartGallery w:val="Page Numbers (Bottom of Page)"/>
        <w:docPartUnique/>
      </w:docPartObj>
    </w:sdtPr>
    <w:sdtEndPr/>
    <w:sdtContent>
      <w:p w:rsidR="00A34F4C" w:rsidRDefault="00533B6D">
        <w:pPr>
          <w:pStyle w:val="af2"/>
          <w:jc w:val="right"/>
        </w:pPr>
        <w:r>
          <w:fldChar w:fldCharType="begin"/>
        </w:r>
        <w:r w:rsidR="00261C70">
          <w:instrText xml:space="preserve"> PAGE   \* MERGEFORMAT </w:instrText>
        </w:r>
        <w:r>
          <w:fldChar w:fldCharType="separate"/>
        </w:r>
        <w:r w:rsidR="00AC63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4F4C" w:rsidRDefault="00A34F4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41" w:rsidRDefault="002F0941" w:rsidP="008A6864">
      <w:r>
        <w:separator/>
      </w:r>
    </w:p>
  </w:footnote>
  <w:footnote w:type="continuationSeparator" w:id="0">
    <w:p w:rsidR="002F0941" w:rsidRDefault="002F0941" w:rsidP="008A6864">
      <w:r>
        <w:continuationSeparator/>
      </w:r>
    </w:p>
  </w:footnote>
  <w:footnote w:id="1">
    <w:p w:rsidR="00A34F4C" w:rsidRPr="004E2A03" w:rsidRDefault="00A34F4C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A34F4C" w:rsidRPr="00450A0F" w:rsidRDefault="00A34F4C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A34F4C" w:rsidRPr="00E9451D" w:rsidRDefault="00A34F4C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A34F4C" w:rsidRPr="00340DC8" w:rsidRDefault="00A34F4C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A34F4C" w:rsidRDefault="00A34F4C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A34F4C" w:rsidRDefault="00A34F4C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A34F4C" w:rsidRDefault="00A34F4C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37FB66DB"/>
    <w:multiLevelType w:val="hybridMultilevel"/>
    <w:tmpl w:val="FE581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E110D4"/>
    <w:multiLevelType w:val="hybridMultilevel"/>
    <w:tmpl w:val="6D0AB732"/>
    <w:lvl w:ilvl="0" w:tplc="00000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2EAC"/>
    <w:multiLevelType w:val="hybridMultilevel"/>
    <w:tmpl w:val="DE96D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8E778B"/>
    <w:multiLevelType w:val="hybridMultilevel"/>
    <w:tmpl w:val="D05E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1255F1"/>
    <w:multiLevelType w:val="hybridMultilevel"/>
    <w:tmpl w:val="D05E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91E7B"/>
    <w:multiLevelType w:val="hybridMultilevel"/>
    <w:tmpl w:val="FE581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840AA2"/>
    <w:multiLevelType w:val="hybridMultilevel"/>
    <w:tmpl w:val="12B8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B3002"/>
    <w:multiLevelType w:val="hybridMultilevel"/>
    <w:tmpl w:val="6D0AB732"/>
    <w:lvl w:ilvl="0" w:tplc="00000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B1ADD"/>
    <w:multiLevelType w:val="hybridMultilevel"/>
    <w:tmpl w:val="F39C6626"/>
    <w:lvl w:ilvl="0" w:tplc="6DAE0374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69CF"/>
    <w:rsid w:val="00007198"/>
    <w:rsid w:val="00062411"/>
    <w:rsid w:val="0006607E"/>
    <w:rsid w:val="00074AC1"/>
    <w:rsid w:val="0008574F"/>
    <w:rsid w:val="00096BC6"/>
    <w:rsid w:val="000A66CB"/>
    <w:rsid w:val="000A6EB0"/>
    <w:rsid w:val="000D4E21"/>
    <w:rsid w:val="000D5D6D"/>
    <w:rsid w:val="000E6B27"/>
    <w:rsid w:val="000F0186"/>
    <w:rsid w:val="000F1D63"/>
    <w:rsid w:val="000F5340"/>
    <w:rsid w:val="00100C9C"/>
    <w:rsid w:val="001021F0"/>
    <w:rsid w:val="00105335"/>
    <w:rsid w:val="00113C25"/>
    <w:rsid w:val="001242A6"/>
    <w:rsid w:val="00131AE4"/>
    <w:rsid w:val="001337E5"/>
    <w:rsid w:val="00134EE7"/>
    <w:rsid w:val="00137CC4"/>
    <w:rsid w:val="00166627"/>
    <w:rsid w:val="0017323C"/>
    <w:rsid w:val="0018680D"/>
    <w:rsid w:val="00187B9B"/>
    <w:rsid w:val="001902A3"/>
    <w:rsid w:val="00190408"/>
    <w:rsid w:val="00192A16"/>
    <w:rsid w:val="001966CB"/>
    <w:rsid w:val="001A442B"/>
    <w:rsid w:val="001B5228"/>
    <w:rsid w:val="001B7FDF"/>
    <w:rsid w:val="001D584F"/>
    <w:rsid w:val="001D61FB"/>
    <w:rsid w:val="001E7C37"/>
    <w:rsid w:val="00204D29"/>
    <w:rsid w:val="00206DB0"/>
    <w:rsid w:val="00211EAB"/>
    <w:rsid w:val="00215307"/>
    <w:rsid w:val="00225D48"/>
    <w:rsid w:val="002347FE"/>
    <w:rsid w:val="00250381"/>
    <w:rsid w:val="002542D7"/>
    <w:rsid w:val="00257C88"/>
    <w:rsid w:val="00260736"/>
    <w:rsid w:val="00261C44"/>
    <w:rsid w:val="00261C70"/>
    <w:rsid w:val="00287D70"/>
    <w:rsid w:val="002916E7"/>
    <w:rsid w:val="002A2B89"/>
    <w:rsid w:val="002D1380"/>
    <w:rsid w:val="002D204F"/>
    <w:rsid w:val="002E01E5"/>
    <w:rsid w:val="002E0D09"/>
    <w:rsid w:val="002F0941"/>
    <w:rsid w:val="002F31DD"/>
    <w:rsid w:val="00301200"/>
    <w:rsid w:val="00310DE4"/>
    <w:rsid w:val="0031717C"/>
    <w:rsid w:val="00322452"/>
    <w:rsid w:val="00330A86"/>
    <w:rsid w:val="00333BDB"/>
    <w:rsid w:val="00336027"/>
    <w:rsid w:val="0034707E"/>
    <w:rsid w:val="00356279"/>
    <w:rsid w:val="0035653F"/>
    <w:rsid w:val="00362A5D"/>
    <w:rsid w:val="00375086"/>
    <w:rsid w:val="00381565"/>
    <w:rsid w:val="00382978"/>
    <w:rsid w:val="0038646F"/>
    <w:rsid w:val="003902B3"/>
    <w:rsid w:val="003954F1"/>
    <w:rsid w:val="00395916"/>
    <w:rsid w:val="003964BB"/>
    <w:rsid w:val="003A4B45"/>
    <w:rsid w:val="003B5992"/>
    <w:rsid w:val="003C158A"/>
    <w:rsid w:val="003C7EEF"/>
    <w:rsid w:val="003E7C91"/>
    <w:rsid w:val="003F0F28"/>
    <w:rsid w:val="003F243C"/>
    <w:rsid w:val="003F4235"/>
    <w:rsid w:val="003F51B6"/>
    <w:rsid w:val="003F7A5E"/>
    <w:rsid w:val="00403B43"/>
    <w:rsid w:val="0042384B"/>
    <w:rsid w:val="004355C8"/>
    <w:rsid w:val="004367C8"/>
    <w:rsid w:val="00437B1C"/>
    <w:rsid w:val="00443230"/>
    <w:rsid w:val="0044526E"/>
    <w:rsid w:val="00461A50"/>
    <w:rsid w:val="00467802"/>
    <w:rsid w:val="0049477E"/>
    <w:rsid w:val="00494F46"/>
    <w:rsid w:val="004A3548"/>
    <w:rsid w:val="004A4967"/>
    <w:rsid w:val="004B0DC2"/>
    <w:rsid w:val="004C47FE"/>
    <w:rsid w:val="004E2A4D"/>
    <w:rsid w:val="0050606C"/>
    <w:rsid w:val="0051758A"/>
    <w:rsid w:val="00522D0F"/>
    <w:rsid w:val="005262D0"/>
    <w:rsid w:val="00533B6D"/>
    <w:rsid w:val="00552EAF"/>
    <w:rsid w:val="0056423B"/>
    <w:rsid w:val="0058369E"/>
    <w:rsid w:val="00586E02"/>
    <w:rsid w:val="00591E83"/>
    <w:rsid w:val="005A13F9"/>
    <w:rsid w:val="005A7DB4"/>
    <w:rsid w:val="005B0417"/>
    <w:rsid w:val="005C7E27"/>
    <w:rsid w:val="005E222C"/>
    <w:rsid w:val="00605AD9"/>
    <w:rsid w:val="00605CED"/>
    <w:rsid w:val="00606C25"/>
    <w:rsid w:val="0060773A"/>
    <w:rsid w:val="0061493F"/>
    <w:rsid w:val="00624EF3"/>
    <w:rsid w:val="006305F6"/>
    <w:rsid w:val="00635383"/>
    <w:rsid w:val="0065224A"/>
    <w:rsid w:val="00670D45"/>
    <w:rsid w:val="00671ACA"/>
    <w:rsid w:val="00675895"/>
    <w:rsid w:val="00683460"/>
    <w:rsid w:val="00697DB6"/>
    <w:rsid w:val="006A0A8F"/>
    <w:rsid w:val="006B3E66"/>
    <w:rsid w:val="006C0593"/>
    <w:rsid w:val="006D253F"/>
    <w:rsid w:val="006D461D"/>
    <w:rsid w:val="006D6351"/>
    <w:rsid w:val="006F0916"/>
    <w:rsid w:val="00705865"/>
    <w:rsid w:val="00727BAA"/>
    <w:rsid w:val="00731278"/>
    <w:rsid w:val="0073385D"/>
    <w:rsid w:val="007341DB"/>
    <w:rsid w:val="00737328"/>
    <w:rsid w:val="007414CB"/>
    <w:rsid w:val="007617D1"/>
    <w:rsid w:val="00767233"/>
    <w:rsid w:val="00784B53"/>
    <w:rsid w:val="007901B8"/>
    <w:rsid w:val="00791F33"/>
    <w:rsid w:val="00794304"/>
    <w:rsid w:val="00794A84"/>
    <w:rsid w:val="007A3B60"/>
    <w:rsid w:val="007B0038"/>
    <w:rsid w:val="007B7601"/>
    <w:rsid w:val="007D6ABD"/>
    <w:rsid w:val="007E368F"/>
    <w:rsid w:val="007F2971"/>
    <w:rsid w:val="007F3383"/>
    <w:rsid w:val="00805A19"/>
    <w:rsid w:val="008075FF"/>
    <w:rsid w:val="0081061F"/>
    <w:rsid w:val="0081463C"/>
    <w:rsid w:val="00816CB6"/>
    <w:rsid w:val="00816F3F"/>
    <w:rsid w:val="00825D3A"/>
    <w:rsid w:val="0084350C"/>
    <w:rsid w:val="00860F14"/>
    <w:rsid w:val="008618EE"/>
    <w:rsid w:val="00877B48"/>
    <w:rsid w:val="00882ED9"/>
    <w:rsid w:val="00892FB1"/>
    <w:rsid w:val="008A6864"/>
    <w:rsid w:val="008C01F7"/>
    <w:rsid w:val="008C4B63"/>
    <w:rsid w:val="008C79B7"/>
    <w:rsid w:val="008D07E7"/>
    <w:rsid w:val="008D5F8F"/>
    <w:rsid w:val="008E3DE9"/>
    <w:rsid w:val="009017D1"/>
    <w:rsid w:val="00902B0C"/>
    <w:rsid w:val="009157DC"/>
    <w:rsid w:val="0091784D"/>
    <w:rsid w:val="00935761"/>
    <w:rsid w:val="00945C65"/>
    <w:rsid w:val="0095081B"/>
    <w:rsid w:val="00977B54"/>
    <w:rsid w:val="00986A76"/>
    <w:rsid w:val="0098708C"/>
    <w:rsid w:val="00993413"/>
    <w:rsid w:val="009B4F73"/>
    <w:rsid w:val="009D22A7"/>
    <w:rsid w:val="00A26E95"/>
    <w:rsid w:val="00A34F4C"/>
    <w:rsid w:val="00A41570"/>
    <w:rsid w:val="00A6189A"/>
    <w:rsid w:val="00A654AA"/>
    <w:rsid w:val="00AA1ED6"/>
    <w:rsid w:val="00AB2B37"/>
    <w:rsid w:val="00AB3863"/>
    <w:rsid w:val="00AC60F3"/>
    <w:rsid w:val="00AC6344"/>
    <w:rsid w:val="00AD0017"/>
    <w:rsid w:val="00AD69A4"/>
    <w:rsid w:val="00AD69B4"/>
    <w:rsid w:val="00AE02AC"/>
    <w:rsid w:val="00AE4FAC"/>
    <w:rsid w:val="00AF32FC"/>
    <w:rsid w:val="00B1579F"/>
    <w:rsid w:val="00B20681"/>
    <w:rsid w:val="00B2764B"/>
    <w:rsid w:val="00B31DA5"/>
    <w:rsid w:val="00B35F89"/>
    <w:rsid w:val="00B37ACF"/>
    <w:rsid w:val="00B52B67"/>
    <w:rsid w:val="00B87822"/>
    <w:rsid w:val="00BA03D6"/>
    <w:rsid w:val="00BA4927"/>
    <w:rsid w:val="00BB3A53"/>
    <w:rsid w:val="00BB43C4"/>
    <w:rsid w:val="00BC194A"/>
    <w:rsid w:val="00BE043D"/>
    <w:rsid w:val="00BF0026"/>
    <w:rsid w:val="00C0372D"/>
    <w:rsid w:val="00C06782"/>
    <w:rsid w:val="00C06D0A"/>
    <w:rsid w:val="00C11E40"/>
    <w:rsid w:val="00C3058F"/>
    <w:rsid w:val="00C32B0B"/>
    <w:rsid w:val="00C335D5"/>
    <w:rsid w:val="00C33C0A"/>
    <w:rsid w:val="00C35832"/>
    <w:rsid w:val="00C64F0A"/>
    <w:rsid w:val="00C653F1"/>
    <w:rsid w:val="00C766D6"/>
    <w:rsid w:val="00C76879"/>
    <w:rsid w:val="00C82196"/>
    <w:rsid w:val="00C82BEF"/>
    <w:rsid w:val="00C83C2D"/>
    <w:rsid w:val="00C8536C"/>
    <w:rsid w:val="00C86B7D"/>
    <w:rsid w:val="00C9718E"/>
    <w:rsid w:val="00CA6A97"/>
    <w:rsid w:val="00CC158B"/>
    <w:rsid w:val="00CD6015"/>
    <w:rsid w:val="00CE2F11"/>
    <w:rsid w:val="00CE4FB9"/>
    <w:rsid w:val="00CF1340"/>
    <w:rsid w:val="00CF4D9F"/>
    <w:rsid w:val="00D017EB"/>
    <w:rsid w:val="00D028EC"/>
    <w:rsid w:val="00D048F3"/>
    <w:rsid w:val="00D04B8F"/>
    <w:rsid w:val="00D252B2"/>
    <w:rsid w:val="00D2547F"/>
    <w:rsid w:val="00D35653"/>
    <w:rsid w:val="00D367A6"/>
    <w:rsid w:val="00D52C86"/>
    <w:rsid w:val="00D569BC"/>
    <w:rsid w:val="00D86860"/>
    <w:rsid w:val="00D87495"/>
    <w:rsid w:val="00DA2BA9"/>
    <w:rsid w:val="00DA5E14"/>
    <w:rsid w:val="00DA6980"/>
    <w:rsid w:val="00DA6E03"/>
    <w:rsid w:val="00DE1076"/>
    <w:rsid w:val="00DF2EAE"/>
    <w:rsid w:val="00E03246"/>
    <w:rsid w:val="00E2203E"/>
    <w:rsid w:val="00E346FC"/>
    <w:rsid w:val="00E464DA"/>
    <w:rsid w:val="00E554E9"/>
    <w:rsid w:val="00E632C3"/>
    <w:rsid w:val="00E71309"/>
    <w:rsid w:val="00E8178D"/>
    <w:rsid w:val="00E83597"/>
    <w:rsid w:val="00E8438A"/>
    <w:rsid w:val="00E85784"/>
    <w:rsid w:val="00E85E15"/>
    <w:rsid w:val="00E922D9"/>
    <w:rsid w:val="00E951A5"/>
    <w:rsid w:val="00EB071F"/>
    <w:rsid w:val="00EB14A9"/>
    <w:rsid w:val="00EB15D7"/>
    <w:rsid w:val="00EC2BF4"/>
    <w:rsid w:val="00EC30D7"/>
    <w:rsid w:val="00EC5674"/>
    <w:rsid w:val="00EF7118"/>
    <w:rsid w:val="00F118BD"/>
    <w:rsid w:val="00F32A77"/>
    <w:rsid w:val="00F33F7F"/>
    <w:rsid w:val="00F35D69"/>
    <w:rsid w:val="00F44F1E"/>
    <w:rsid w:val="00F46EA8"/>
    <w:rsid w:val="00F60986"/>
    <w:rsid w:val="00F94D7D"/>
    <w:rsid w:val="00FA10DE"/>
    <w:rsid w:val="00FC24EF"/>
    <w:rsid w:val="00FC45E0"/>
    <w:rsid w:val="00FD08DA"/>
    <w:rsid w:val="00FE742B"/>
    <w:rsid w:val="00FF1CF3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508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7508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75086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psection">
    <w:name w:val="psection"/>
    <w:basedOn w:val="a"/>
    <w:rsid w:val="00403B4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03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375086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375086"/>
    <w:pPr>
      <w:jc w:val="both"/>
    </w:pPr>
    <w:rPr>
      <w:rFonts w:eastAsia="Calibri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750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7508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7508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B35F89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rsid w:val="00E85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">
    <w:name w:val="Стиль"/>
    <w:rsid w:val="00E85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"/>
    <w:basedOn w:val="a0"/>
    <w:rsid w:val="00A26E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styleId="af0">
    <w:name w:val="header"/>
    <w:basedOn w:val="a"/>
    <w:link w:val="af1"/>
    <w:uiPriority w:val="99"/>
    <w:semiHidden/>
    <w:unhideWhenUsed/>
    <w:rsid w:val="000A6EB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A6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A6EB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A6E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563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0EF21-3F15-423A-B0F3-9D7DF9F3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40</Pages>
  <Words>10661</Words>
  <Characters>60770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71289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135</cp:revision>
  <cp:lastPrinted>2019-05-31T07:11:00Z</cp:lastPrinted>
  <dcterms:created xsi:type="dcterms:W3CDTF">2018-05-11T06:13:00Z</dcterms:created>
  <dcterms:modified xsi:type="dcterms:W3CDTF">2023-03-28T07:51:00Z</dcterms:modified>
</cp:coreProperties>
</file>